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137504" w:rsidRDefault="00707A91" w:rsidP="00AD22E1">
      <w:pPr>
        <w:spacing w:after="1320"/>
        <w:rPr>
          <w:rFonts w:cs="Arial"/>
          <w:lang w:val="en-AU"/>
        </w:rPr>
      </w:pPr>
      <w:r w:rsidRPr="00137504">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11E3AD8F" w:rsidR="00707A91" w:rsidRPr="00137504" w:rsidRDefault="00DD37F3" w:rsidP="00723269">
      <w:pPr>
        <w:pStyle w:val="CoverTitle"/>
        <w:ind w:right="107"/>
        <w:rPr>
          <w:rFonts w:cs="Arial"/>
          <w:lang w:val="en-AU"/>
        </w:rPr>
      </w:pPr>
      <w:r>
        <w:rPr>
          <w:rFonts w:cs="Arial"/>
          <w:lang w:val="en-AU"/>
        </w:rPr>
        <w:t>Data Request Form</w:t>
      </w:r>
    </w:p>
    <w:p w14:paraId="5867E2AE" w14:textId="2B14FA1F" w:rsidR="00493FE8" w:rsidRPr="00137504" w:rsidRDefault="00DD37F3" w:rsidP="004606DD">
      <w:pPr>
        <w:pStyle w:val="Coversubtitle"/>
        <w:rPr>
          <w:rFonts w:cs="Arial"/>
          <w:sz w:val="40"/>
          <w:szCs w:val="40"/>
          <w:lang w:val="en-AU"/>
        </w:rPr>
        <w:sectPr w:rsidR="00493FE8" w:rsidRPr="00137504"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 xml:space="preserve">Data Access and Release Policy </w:t>
      </w:r>
      <w:r w:rsidR="00533B18">
        <w:rPr>
          <w:rFonts w:cs="Arial"/>
          <w:sz w:val="40"/>
          <w:szCs w:val="40"/>
          <w:lang w:val="en-AU"/>
        </w:rPr>
        <w:t>V7.0</w:t>
      </w:r>
    </w:p>
    <w:p w14:paraId="2CE1409D" w14:textId="28BFB1E3" w:rsidR="00CD2404" w:rsidRPr="00137504" w:rsidRDefault="00CD2404" w:rsidP="00CD2404">
      <w:pPr>
        <w:pStyle w:val="Heading1"/>
        <w:numPr>
          <w:ilvl w:val="0"/>
          <w:numId w:val="0"/>
        </w:numPr>
        <w:jc w:val="center"/>
        <w:rPr>
          <w:rFonts w:cs="Arial"/>
          <w:sz w:val="48"/>
          <w:szCs w:val="48"/>
        </w:rPr>
      </w:pPr>
      <w:bookmarkStart w:id="0" w:name="_Toc130206467"/>
      <w:r w:rsidRPr="00137504">
        <w:rPr>
          <w:rFonts w:cs="Arial"/>
          <w:sz w:val="48"/>
          <w:szCs w:val="48"/>
        </w:rPr>
        <w:lastRenderedPageBreak/>
        <w:t>Data Request Form</w:t>
      </w:r>
      <w:bookmarkEnd w:id="0"/>
    </w:p>
    <w:p w14:paraId="58789363" w14:textId="77777777" w:rsidR="00CD2404" w:rsidRPr="00137504" w:rsidRDefault="00CD2404" w:rsidP="00CD2404">
      <w:pPr>
        <w:spacing w:after="0" w:line="240" w:lineRule="auto"/>
        <w:jc w:val="center"/>
        <w:rPr>
          <w:rFonts w:cs="Arial"/>
          <w:bCs/>
          <w:iCs/>
          <w:color w:val="000000"/>
          <w:sz w:val="20"/>
          <w:szCs w:val="20"/>
          <w:lang w:val="en-AU" w:eastAsia="zh-CN"/>
        </w:rPr>
      </w:pPr>
      <w:r w:rsidRPr="00137504">
        <w:rPr>
          <w:rFonts w:cs="Arial"/>
          <w:bCs/>
          <w:iCs/>
          <w:noProof/>
          <w:color w:val="000000"/>
          <w:sz w:val="20"/>
          <w:szCs w:val="20"/>
          <w:lang w:val="en-AU" w:eastAsia="zh-CN"/>
        </w:rPr>
        <w:drawing>
          <wp:inline distT="0" distB="0" distL="0" distR="0" wp14:anchorId="2DBFC373" wp14:editId="30B9D072">
            <wp:extent cx="1223934" cy="86677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0377" cy="871338"/>
                    </a:xfrm>
                    <a:prstGeom prst="rect">
                      <a:avLst/>
                    </a:prstGeom>
                  </pic:spPr>
                </pic:pic>
              </a:graphicData>
            </a:graphic>
          </wp:inline>
        </w:drawing>
      </w:r>
    </w:p>
    <w:p w14:paraId="24BB1A54" w14:textId="77777777" w:rsidR="00CD2404" w:rsidRPr="00137504" w:rsidRDefault="00CD2404" w:rsidP="00CD2404">
      <w:pPr>
        <w:rPr>
          <w:rStyle w:val="Strong"/>
          <w:rFonts w:cs="Arial"/>
          <w:lang w:val="en-AU"/>
        </w:rPr>
      </w:pPr>
      <w:bookmarkStart w:id="1" w:name="_Toc337820587"/>
      <w:r w:rsidRPr="00137504">
        <w:rPr>
          <w:rStyle w:val="Strong"/>
          <w:rFonts w:cs="Arial"/>
          <w:lang w:val="en-AU"/>
        </w:rPr>
        <w:t>Overview</w:t>
      </w:r>
    </w:p>
    <w:p w14:paraId="38EDC86E" w14:textId="77777777" w:rsidR="00CD2404" w:rsidRPr="00137504" w:rsidRDefault="00CD2404" w:rsidP="00CD2404">
      <w:pPr>
        <w:rPr>
          <w:rFonts w:cs="Arial"/>
          <w:lang w:val="en-AU" w:eastAsia="zh-CN"/>
        </w:rPr>
      </w:pPr>
      <w:r w:rsidRPr="00137504">
        <w:rPr>
          <w:rFonts w:cs="Arial"/>
          <w:lang w:val="en-AU" w:eastAsia="zh-CN"/>
        </w:rPr>
        <w:t xml:space="preserve">The Independent </w:t>
      </w:r>
      <w:r>
        <w:rPr>
          <w:rFonts w:cs="Arial"/>
          <w:lang w:val="en-AU" w:eastAsia="zh-CN"/>
        </w:rPr>
        <w:t>Health and Aged Care</w:t>
      </w:r>
      <w:r w:rsidRPr="00137504">
        <w:rPr>
          <w:rFonts w:cs="Arial"/>
          <w:lang w:val="en-AU" w:eastAsia="zh-CN"/>
        </w:rPr>
        <w:t xml:space="preserve"> Pricing Authority (IH</w:t>
      </w:r>
      <w:r>
        <w:rPr>
          <w:rFonts w:cs="Arial"/>
          <w:lang w:val="en-AU" w:eastAsia="zh-CN"/>
        </w:rPr>
        <w:t>AC</w:t>
      </w:r>
      <w:r w:rsidRPr="00137504">
        <w:rPr>
          <w:rFonts w:cs="Arial"/>
          <w:lang w:val="en-AU" w:eastAsia="zh-CN"/>
        </w:rPr>
        <w:t xml:space="preserve">PA) recognises that access to high quality, nationally consistent, health </w:t>
      </w:r>
      <w:r>
        <w:rPr>
          <w:rFonts w:cs="Arial"/>
          <w:lang w:val="en-AU" w:eastAsia="zh-CN"/>
        </w:rPr>
        <w:t xml:space="preserve">and aged care </w:t>
      </w:r>
      <w:r w:rsidRPr="00137504">
        <w:rPr>
          <w:rFonts w:cs="Arial"/>
          <w:lang w:val="en-AU" w:eastAsia="zh-CN"/>
        </w:rPr>
        <w:t xml:space="preserve">data is essential to inform the development of policies for improving health outcomes for all Australians. </w:t>
      </w:r>
    </w:p>
    <w:p w14:paraId="152EFB7B" w14:textId="77777777" w:rsidR="00CD2404" w:rsidRPr="00137504" w:rsidRDefault="00CD2404" w:rsidP="00CD2404">
      <w:pPr>
        <w:rPr>
          <w:rFonts w:cs="Arial"/>
          <w:lang w:val="en-AU" w:eastAsia="zh-CN"/>
        </w:rPr>
      </w:pPr>
      <w:r w:rsidRPr="00137504">
        <w:rPr>
          <w:rFonts w:cs="Arial"/>
          <w:lang w:val="en-AU" w:eastAsia="zh-CN"/>
        </w:rPr>
        <w:t>If you would like to request data from IH</w:t>
      </w:r>
      <w:r>
        <w:rPr>
          <w:rFonts w:cs="Arial"/>
          <w:lang w:val="en-AU" w:eastAsia="zh-CN"/>
        </w:rPr>
        <w:t>AC</w:t>
      </w:r>
      <w:r w:rsidRPr="00137504">
        <w:rPr>
          <w:rFonts w:cs="Arial"/>
          <w:lang w:val="en-AU" w:eastAsia="zh-CN"/>
        </w:rPr>
        <w:t>PA</w:t>
      </w:r>
      <w:r>
        <w:rPr>
          <w:rStyle w:val="FootnoteReference"/>
          <w:rFonts w:cs="Arial"/>
          <w:lang w:val="en-AU" w:eastAsia="zh-CN"/>
        </w:rPr>
        <w:footnoteReference w:id="1"/>
      </w:r>
      <w:r w:rsidRPr="00137504">
        <w:rPr>
          <w:rFonts w:cs="Arial"/>
          <w:lang w:val="en-AU" w:eastAsia="zh-CN"/>
        </w:rPr>
        <w:t>, please complete the following form addressed to:</w:t>
      </w:r>
    </w:p>
    <w:p w14:paraId="46725727" w14:textId="77777777" w:rsidR="00CD2404" w:rsidRPr="00137504" w:rsidRDefault="00CD2404" w:rsidP="00CD2404">
      <w:pPr>
        <w:spacing w:after="0"/>
        <w:rPr>
          <w:rFonts w:cs="Arial"/>
          <w:lang w:val="en-AU" w:eastAsia="zh-CN"/>
        </w:rPr>
      </w:pPr>
      <w:r w:rsidRPr="00137504">
        <w:rPr>
          <w:rFonts w:cs="Arial"/>
          <w:lang w:val="en-AU" w:eastAsia="zh-CN"/>
        </w:rPr>
        <w:tab/>
        <w:t>Chief Executive Officer</w:t>
      </w:r>
    </w:p>
    <w:p w14:paraId="2B865939" w14:textId="77777777" w:rsidR="00CD2404" w:rsidRPr="00137504" w:rsidRDefault="00CD2404" w:rsidP="00CD2404">
      <w:pPr>
        <w:spacing w:after="0"/>
        <w:rPr>
          <w:rFonts w:cs="Arial"/>
          <w:lang w:val="en-AU" w:eastAsia="zh-CN"/>
        </w:rPr>
      </w:pPr>
      <w:r w:rsidRPr="00137504">
        <w:rPr>
          <w:rFonts w:cs="Arial"/>
          <w:lang w:val="en-AU" w:eastAsia="zh-CN"/>
        </w:rPr>
        <w:tab/>
        <w:t xml:space="preserve">Independent </w:t>
      </w:r>
      <w:r>
        <w:rPr>
          <w:rFonts w:cs="Arial"/>
          <w:lang w:val="en-AU" w:eastAsia="zh-CN"/>
        </w:rPr>
        <w:t>Health and Aged Care</w:t>
      </w:r>
      <w:r w:rsidRPr="00137504">
        <w:rPr>
          <w:rFonts w:cs="Arial"/>
          <w:lang w:val="en-AU" w:eastAsia="zh-CN"/>
        </w:rPr>
        <w:t xml:space="preserve"> Pricing Authority</w:t>
      </w:r>
    </w:p>
    <w:p w14:paraId="5C19A251" w14:textId="77777777" w:rsidR="00CD2404" w:rsidRPr="00137504" w:rsidRDefault="00CD2404" w:rsidP="00CD2404">
      <w:pPr>
        <w:spacing w:after="0"/>
        <w:rPr>
          <w:rFonts w:cs="Arial"/>
          <w:lang w:val="en-AU" w:eastAsia="zh-CN"/>
        </w:rPr>
      </w:pPr>
      <w:r w:rsidRPr="00137504">
        <w:rPr>
          <w:rFonts w:cs="Arial"/>
          <w:lang w:val="en-AU" w:eastAsia="zh-CN"/>
        </w:rPr>
        <w:tab/>
        <w:t>PO Box 483</w:t>
      </w:r>
    </w:p>
    <w:p w14:paraId="5E74E99F" w14:textId="77777777" w:rsidR="00CD2404" w:rsidRPr="00137504" w:rsidRDefault="00CD2404" w:rsidP="00CD2404">
      <w:pPr>
        <w:rPr>
          <w:rFonts w:cs="Arial"/>
          <w:lang w:val="en-AU" w:eastAsia="zh-CN"/>
        </w:rPr>
      </w:pPr>
      <w:r w:rsidRPr="00137504">
        <w:rPr>
          <w:rFonts w:cs="Arial"/>
          <w:lang w:val="en-AU" w:eastAsia="zh-CN"/>
        </w:rPr>
        <w:tab/>
        <w:t>Darlinghurst NSW 1300</w:t>
      </w:r>
    </w:p>
    <w:p w14:paraId="46335DB1" w14:textId="77777777" w:rsidR="00CD2404" w:rsidRPr="00137504" w:rsidRDefault="00CD2404" w:rsidP="00CD2404">
      <w:pPr>
        <w:rPr>
          <w:rFonts w:cs="Arial"/>
          <w:lang w:val="en-AU" w:eastAsia="zh-CN"/>
        </w:rPr>
      </w:pPr>
      <w:r w:rsidRPr="00137504">
        <w:rPr>
          <w:rFonts w:cs="Arial"/>
          <w:lang w:val="en-AU" w:eastAsia="zh-CN"/>
        </w:rPr>
        <w:t>An editable PDF version of this application form is also available on the IH</w:t>
      </w:r>
      <w:r>
        <w:rPr>
          <w:rFonts w:cs="Arial"/>
          <w:lang w:val="en-AU" w:eastAsia="zh-CN"/>
        </w:rPr>
        <w:t>AC</w:t>
      </w:r>
      <w:r w:rsidRPr="00137504">
        <w:rPr>
          <w:rFonts w:cs="Arial"/>
          <w:lang w:val="en-AU" w:eastAsia="zh-CN"/>
        </w:rPr>
        <w:t xml:space="preserve">PA </w:t>
      </w:r>
      <w:hyperlink r:id="rId12" w:history="1">
        <w:r w:rsidRPr="00137504">
          <w:rPr>
            <w:rStyle w:val="Hyperlink"/>
            <w:rFonts w:cs="Arial"/>
            <w:color w:val="104F99" w:themeColor="accent2"/>
            <w:lang w:val="en-AU" w:eastAsia="zh-CN"/>
          </w:rPr>
          <w:t>website</w:t>
        </w:r>
      </w:hyperlink>
      <w:r w:rsidRPr="00137504">
        <w:rPr>
          <w:rFonts w:cs="Arial"/>
          <w:lang w:val="en-AU" w:eastAsia="zh-CN"/>
        </w:rPr>
        <w:t xml:space="preserve">. </w:t>
      </w:r>
    </w:p>
    <w:p w14:paraId="3B9E1C7A" w14:textId="77777777" w:rsidR="00CD2404" w:rsidRPr="00137504" w:rsidRDefault="00CD2404" w:rsidP="00CD2404">
      <w:pPr>
        <w:rPr>
          <w:rFonts w:cs="Arial"/>
          <w:lang w:val="en-AU" w:eastAsia="zh-CN"/>
        </w:rPr>
      </w:pPr>
      <w:r w:rsidRPr="00137504">
        <w:rPr>
          <w:rFonts w:cs="Arial"/>
          <w:lang w:val="en-AU" w:eastAsia="zh-CN"/>
        </w:rPr>
        <w:t>IH</w:t>
      </w:r>
      <w:r>
        <w:rPr>
          <w:rFonts w:cs="Arial"/>
          <w:lang w:val="en-AU" w:eastAsia="zh-CN"/>
        </w:rPr>
        <w:t>AC</w:t>
      </w:r>
      <w:r w:rsidRPr="00137504">
        <w:rPr>
          <w:rFonts w:cs="Arial"/>
          <w:lang w:val="en-AU" w:eastAsia="zh-CN"/>
        </w:rPr>
        <w:t>PA will assess your request and advise you if any further information is required. If you have any queries with regards to the information request process or your request, please call 02 8215 1100.</w:t>
      </w:r>
    </w:p>
    <w:tbl>
      <w:tblPr>
        <w:tblStyle w:val="TableGrid"/>
        <w:tblW w:w="0" w:type="auto"/>
        <w:tblLook w:val="04A0" w:firstRow="1" w:lastRow="0" w:firstColumn="1" w:lastColumn="0" w:noHBand="0" w:noVBand="1"/>
      </w:tblPr>
      <w:tblGrid>
        <w:gridCol w:w="4717"/>
        <w:gridCol w:w="4718"/>
      </w:tblGrid>
      <w:tr w:rsidR="00CD2404" w:rsidRPr="00137504" w14:paraId="02C2869F" w14:textId="77777777" w:rsidTr="005436D1">
        <w:tc>
          <w:tcPr>
            <w:tcW w:w="9435" w:type="dxa"/>
            <w:gridSpan w:val="2"/>
          </w:tcPr>
          <w:p w14:paraId="3BB7519B"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name </w:t>
            </w:r>
            <w:r w:rsidRPr="00137504">
              <w:rPr>
                <w:rFonts w:cs="Arial"/>
                <w:lang w:val="en-AU"/>
              </w:rPr>
              <w:t>(please print clearly)</w:t>
            </w:r>
          </w:p>
        </w:tc>
      </w:tr>
      <w:tr w:rsidR="00CD2404" w:rsidRPr="00137504" w14:paraId="03F4673A" w14:textId="77777777" w:rsidTr="005436D1">
        <w:tc>
          <w:tcPr>
            <w:tcW w:w="9435" w:type="dxa"/>
            <w:gridSpan w:val="2"/>
          </w:tcPr>
          <w:p w14:paraId="7BB33708" w14:textId="77777777" w:rsidR="00CD2404" w:rsidRDefault="00CD2404" w:rsidP="005436D1">
            <w:pPr>
              <w:spacing w:before="120" w:after="120"/>
              <w:rPr>
                <w:rFonts w:cs="Arial"/>
                <w:lang w:val="en-AU"/>
              </w:rPr>
            </w:pPr>
          </w:p>
          <w:p w14:paraId="255333BC" w14:textId="77777777" w:rsidR="00CD2404" w:rsidRPr="00137504" w:rsidRDefault="00CD2404" w:rsidP="005436D1">
            <w:pPr>
              <w:spacing w:before="120" w:after="120"/>
              <w:rPr>
                <w:rFonts w:cs="Arial"/>
                <w:lang w:val="en-AU"/>
              </w:rPr>
            </w:pPr>
          </w:p>
        </w:tc>
      </w:tr>
      <w:tr w:rsidR="00CD2404" w:rsidRPr="00137504" w14:paraId="6B39CEAE" w14:textId="77777777" w:rsidTr="005436D1">
        <w:tc>
          <w:tcPr>
            <w:tcW w:w="9435" w:type="dxa"/>
            <w:gridSpan w:val="2"/>
          </w:tcPr>
          <w:p w14:paraId="5228CAD3"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organisation</w:t>
            </w:r>
          </w:p>
          <w:p w14:paraId="01F9E7AF" w14:textId="77777777" w:rsidR="00CD2404" w:rsidRPr="00137504" w:rsidRDefault="00CD2404" w:rsidP="005436D1">
            <w:pPr>
              <w:spacing w:before="120" w:after="120"/>
              <w:rPr>
                <w:rFonts w:cs="Arial"/>
                <w:lang w:val="en-AU"/>
              </w:rPr>
            </w:pPr>
            <w:r w:rsidRPr="00137504">
              <w:rPr>
                <w:rFonts w:cs="Arial"/>
                <w:lang w:val="en-AU"/>
              </w:rPr>
              <w:t>Detail your company, agency, university, etc.</w:t>
            </w:r>
          </w:p>
        </w:tc>
      </w:tr>
      <w:tr w:rsidR="00CD2404" w:rsidRPr="00137504" w14:paraId="34FEEACE" w14:textId="77777777" w:rsidTr="005436D1">
        <w:tc>
          <w:tcPr>
            <w:tcW w:w="9435" w:type="dxa"/>
            <w:gridSpan w:val="2"/>
          </w:tcPr>
          <w:p w14:paraId="23BAEC91" w14:textId="77777777" w:rsidR="00CD2404" w:rsidRDefault="00CD2404" w:rsidP="005436D1">
            <w:pPr>
              <w:spacing w:before="120" w:after="120"/>
              <w:rPr>
                <w:rFonts w:cs="Arial"/>
                <w:lang w:val="en-AU"/>
              </w:rPr>
            </w:pPr>
          </w:p>
          <w:p w14:paraId="55122AC0" w14:textId="170C3DE2" w:rsidR="00CD2404" w:rsidRPr="00137504" w:rsidRDefault="00CD2404" w:rsidP="005436D1">
            <w:pPr>
              <w:spacing w:before="120" w:after="120"/>
              <w:rPr>
                <w:rFonts w:cs="Arial"/>
                <w:lang w:val="en-AU"/>
              </w:rPr>
            </w:pPr>
          </w:p>
        </w:tc>
      </w:tr>
      <w:bookmarkEnd w:id="1"/>
      <w:tr w:rsidR="00CD2404" w:rsidRPr="00137504" w14:paraId="1885247E" w14:textId="77777777" w:rsidTr="005436D1">
        <w:tc>
          <w:tcPr>
            <w:tcW w:w="9435" w:type="dxa"/>
            <w:gridSpan w:val="2"/>
          </w:tcPr>
          <w:p w14:paraId="3282BF9F"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position</w:t>
            </w:r>
          </w:p>
          <w:p w14:paraId="5CFE07FC" w14:textId="77777777" w:rsidR="00CD2404" w:rsidRPr="00137504" w:rsidRDefault="00CD2404" w:rsidP="005436D1">
            <w:pPr>
              <w:spacing w:before="120" w:after="120"/>
              <w:rPr>
                <w:rFonts w:cs="Arial"/>
                <w:lang w:val="en-AU"/>
              </w:rPr>
            </w:pPr>
            <w:r w:rsidRPr="00137504">
              <w:rPr>
                <w:rFonts w:cs="Arial"/>
                <w:lang w:val="en-AU"/>
              </w:rPr>
              <w:t xml:space="preserve">Detail your current position, student details and supervisor (if relevant). </w:t>
            </w:r>
          </w:p>
        </w:tc>
      </w:tr>
      <w:tr w:rsidR="00CD2404" w:rsidRPr="00137504" w14:paraId="1A6D12FE" w14:textId="77777777" w:rsidTr="005436D1">
        <w:tc>
          <w:tcPr>
            <w:tcW w:w="9435" w:type="dxa"/>
            <w:gridSpan w:val="2"/>
          </w:tcPr>
          <w:p w14:paraId="46D5B65D" w14:textId="5D182AC7" w:rsidR="00CD2404" w:rsidRDefault="00CD2404" w:rsidP="005436D1">
            <w:pPr>
              <w:spacing w:before="120" w:after="120"/>
              <w:rPr>
                <w:rFonts w:cs="Arial"/>
                <w:b/>
                <w:lang w:val="en-AU"/>
              </w:rPr>
            </w:pPr>
          </w:p>
          <w:p w14:paraId="032E01EB" w14:textId="77777777" w:rsidR="00CD2404" w:rsidRPr="00137504" w:rsidRDefault="00CD2404" w:rsidP="005436D1">
            <w:pPr>
              <w:spacing w:before="120" w:after="120"/>
              <w:rPr>
                <w:rFonts w:cs="Arial"/>
                <w:b/>
                <w:lang w:val="en-AU"/>
              </w:rPr>
            </w:pPr>
          </w:p>
          <w:p w14:paraId="0FC1D74B" w14:textId="77777777" w:rsidR="00CD2404" w:rsidRPr="00137504" w:rsidRDefault="00CD2404" w:rsidP="005436D1">
            <w:pPr>
              <w:spacing w:before="120" w:after="120"/>
              <w:rPr>
                <w:rFonts w:cs="Arial"/>
                <w:b/>
                <w:lang w:val="en-AU"/>
              </w:rPr>
            </w:pPr>
          </w:p>
        </w:tc>
      </w:tr>
      <w:tr w:rsidR="00CD2404" w:rsidRPr="00137504" w14:paraId="3BCF7586" w14:textId="77777777" w:rsidTr="005436D1">
        <w:tc>
          <w:tcPr>
            <w:tcW w:w="9435" w:type="dxa"/>
            <w:gridSpan w:val="2"/>
          </w:tcPr>
          <w:p w14:paraId="657E5D55" w14:textId="77777777" w:rsidR="00CD2404" w:rsidRPr="00137504" w:rsidRDefault="00CD2404" w:rsidP="005436D1">
            <w:pPr>
              <w:spacing w:before="120" w:after="120"/>
              <w:rPr>
                <w:rFonts w:cs="Arial"/>
                <w:b/>
                <w:lang w:val="en-AU"/>
              </w:rPr>
            </w:pPr>
            <w:r>
              <w:rPr>
                <w:rFonts w:cs="Arial"/>
                <w:b/>
                <w:lang w:val="en-AU"/>
              </w:rPr>
              <w:lastRenderedPageBreak/>
              <w:t>Primary Applicant</w:t>
            </w:r>
            <w:r w:rsidRPr="00137504">
              <w:rPr>
                <w:rFonts w:cs="Arial"/>
                <w:b/>
                <w:lang w:val="en-AU"/>
              </w:rPr>
              <w:t xml:space="preserve"> email address</w:t>
            </w:r>
          </w:p>
        </w:tc>
      </w:tr>
      <w:tr w:rsidR="00CD2404" w:rsidRPr="00137504" w14:paraId="48690533" w14:textId="77777777" w:rsidTr="005436D1">
        <w:tc>
          <w:tcPr>
            <w:tcW w:w="9435" w:type="dxa"/>
            <w:gridSpan w:val="2"/>
          </w:tcPr>
          <w:p w14:paraId="20DC61E2" w14:textId="77777777" w:rsidR="00CD2404" w:rsidRPr="00137504" w:rsidRDefault="00CD2404" w:rsidP="005436D1">
            <w:pPr>
              <w:spacing w:before="120" w:after="120"/>
              <w:rPr>
                <w:rFonts w:cs="Arial"/>
                <w:b/>
                <w:lang w:val="en-AU"/>
              </w:rPr>
            </w:pPr>
          </w:p>
          <w:p w14:paraId="41A3EA87" w14:textId="77777777" w:rsidR="00CD2404" w:rsidRPr="00137504" w:rsidRDefault="00CD2404" w:rsidP="005436D1">
            <w:pPr>
              <w:spacing w:before="120" w:after="120"/>
              <w:rPr>
                <w:rFonts w:cs="Arial"/>
                <w:b/>
                <w:lang w:val="en-AU"/>
              </w:rPr>
            </w:pPr>
          </w:p>
        </w:tc>
      </w:tr>
      <w:tr w:rsidR="00CD2404" w:rsidRPr="00137504" w14:paraId="19F0C020" w14:textId="77777777" w:rsidTr="005436D1">
        <w:tc>
          <w:tcPr>
            <w:tcW w:w="9435" w:type="dxa"/>
            <w:gridSpan w:val="2"/>
          </w:tcPr>
          <w:p w14:paraId="7FF94C4A" w14:textId="77777777" w:rsidR="00CD2404" w:rsidRPr="00137504" w:rsidRDefault="00CD2404" w:rsidP="005436D1">
            <w:pPr>
              <w:spacing w:before="120" w:after="120"/>
              <w:rPr>
                <w:rFonts w:cs="Arial"/>
                <w:b/>
                <w:lang w:val="en-AU"/>
              </w:rPr>
            </w:pPr>
            <w:r>
              <w:rPr>
                <w:rFonts w:cs="Arial"/>
                <w:b/>
                <w:lang w:val="en-AU"/>
              </w:rPr>
              <w:t>Primary Applicant</w:t>
            </w:r>
            <w:r w:rsidRPr="00137504">
              <w:rPr>
                <w:rFonts w:cs="Arial"/>
                <w:b/>
                <w:lang w:val="en-AU"/>
              </w:rPr>
              <w:t xml:space="preserve"> phone number</w:t>
            </w:r>
          </w:p>
        </w:tc>
      </w:tr>
      <w:tr w:rsidR="00CD2404" w:rsidRPr="00137504" w14:paraId="3310D834" w14:textId="77777777" w:rsidTr="005436D1">
        <w:tc>
          <w:tcPr>
            <w:tcW w:w="9435" w:type="dxa"/>
            <w:gridSpan w:val="2"/>
          </w:tcPr>
          <w:p w14:paraId="44074E3D" w14:textId="77777777" w:rsidR="00CD2404" w:rsidRPr="00137504" w:rsidRDefault="00CD2404" w:rsidP="005436D1">
            <w:pPr>
              <w:spacing w:before="120" w:after="120"/>
              <w:rPr>
                <w:rFonts w:cs="Arial"/>
                <w:b/>
                <w:lang w:val="en-AU"/>
              </w:rPr>
            </w:pPr>
          </w:p>
          <w:p w14:paraId="67513FFE" w14:textId="77777777" w:rsidR="00CD2404" w:rsidRPr="00137504" w:rsidRDefault="00CD2404" w:rsidP="005436D1">
            <w:pPr>
              <w:spacing w:before="120" w:after="120"/>
              <w:rPr>
                <w:rFonts w:cs="Arial"/>
                <w:b/>
                <w:lang w:val="en-AU"/>
              </w:rPr>
            </w:pPr>
          </w:p>
        </w:tc>
      </w:tr>
      <w:tr w:rsidR="00CD2404" w:rsidRPr="00137504" w14:paraId="2FCC3976" w14:textId="77777777" w:rsidTr="005436D1">
        <w:tc>
          <w:tcPr>
            <w:tcW w:w="9435" w:type="dxa"/>
            <w:gridSpan w:val="2"/>
          </w:tcPr>
          <w:p w14:paraId="28431012" w14:textId="77777777" w:rsidR="00CD2404" w:rsidRPr="00137504" w:rsidRDefault="00CD2404" w:rsidP="005436D1">
            <w:pPr>
              <w:spacing w:before="120" w:after="120"/>
              <w:rPr>
                <w:rFonts w:cs="Arial"/>
                <w:b/>
                <w:lang w:val="en-AU"/>
              </w:rPr>
            </w:pPr>
            <w:r w:rsidRPr="00137504">
              <w:rPr>
                <w:rFonts w:cs="Arial"/>
                <w:b/>
                <w:lang w:val="en-AU"/>
              </w:rPr>
              <w:t xml:space="preserve">Names, positions and contact details of </w:t>
            </w:r>
            <w:r>
              <w:rPr>
                <w:rFonts w:cs="Arial"/>
                <w:b/>
                <w:lang w:val="en-AU"/>
              </w:rPr>
              <w:t xml:space="preserve">all </w:t>
            </w:r>
            <w:r w:rsidRPr="00137504">
              <w:rPr>
                <w:rFonts w:cs="Arial"/>
                <w:b/>
                <w:lang w:val="en-AU"/>
              </w:rPr>
              <w:t xml:space="preserve">other </w:t>
            </w:r>
            <w:r>
              <w:rPr>
                <w:rFonts w:cs="Arial"/>
                <w:b/>
                <w:lang w:val="en-AU"/>
              </w:rPr>
              <w:t>Applicants</w:t>
            </w:r>
            <w:r w:rsidRPr="00137504">
              <w:rPr>
                <w:rFonts w:cs="Arial"/>
                <w:b/>
                <w:lang w:val="en-AU"/>
              </w:rPr>
              <w:t xml:space="preserve"> who will have access to the data</w:t>
            </w:r>
            <w:r>
              <w:rPr>
                <w:rFonts w:cs="Arial"/>
                <w:b/>
                <w:lang w:val="en-AU"/>
              </w:rPr>
              <w:t xml:space="preserve"> through IHACPA’s Secure Data Management System (SDMS)</w:t>
            </w:r>
            <w:r w:rsidRPr="00137504">
              <w:rPr>
                <w:rFonts w:cs="Arial"/>
                <w:b/>
                <w:lang w:val="en-AU"/>
              </w:rPr>
              <w:t xml:space="preserve"> within your organisation </w:t>
            </w:r>
            <w:r w:rsidRPr="00137504">
              <w:rPr>
                <w:rFonts w:cs="Arial"/>
                <w:lang w:val="en-AU"/>
              </w:rPr>
              <w:t>(please print clearly)</w:t>
            </w:r>
          </w:p>
        </w:tc>
      </w:tr>
      <w:tr w:rsidR="00CD2404" w:rsidRPr="00137504" w14:paraId="48481CB5" w14:textId="77777777" w:rsidTr="005436D1">
        <w:tc>
          <w:tcPr>
            <w:tcW w:w="9435" w:type="dxa"/>
            <w:gridSpan w:val="2"/>
          </w:tcPr>
          <w:p w14:paraId="48C5432D" w14:textId="77777777" w:rsidR="00CD2404" w:rsidRDefault="00CD2404" w:rsidP="005436D1">
            <w:pPr>
              <w:spacing w:before="120" w:after="120"/>
              <w:rPr>
                <w:rFonts w:cs="Arial"/>
                <w:b/>
                <w:lang w:val="en-AU"/>
              </w:rPr>
            </w:pPr>
          </w:p>
          <w:p w14:paraId="52AEF0FC" w14:textId="77777777" w:rsidR="00CD2404" w:rsidRDefault="00CD2404" w:rsidP="005436D1">
            <w:pPr>
              <w:spacing w:before="120" w:after="120"/>
              <w:rPr>
                <w:rFonts w:cs="Arial"/>
                <w:b/>
                <w:lang w:val="en-AU"/>
              </w:rPr>
            </w:pPr>
          </w:p>
          <w:p w14:paraId="1C5FD302" w14:textId="77777777" w:rsidR="00CD2404" w:rsidRDefault="00CD2404" w:rsidP="005436D1">
            <w:pPr>
              <w:spacing w:before="120" w:after="120"/>
              <w:rPr>
                <w:rFonts w:cs="Arial"/>
                <w:b/>
                <w:lang w:val="en-AU"/>
              </w:rPr>
            </w:pPr>
          </w:p>
          <w:p w14:paraId="232EB6F0" w14:textId="77777777" w:rsidR="00CD2404" w:rsidRPr="00137504" w:rsidRDefault="00CD2404" w:rsidP="005436D1">
            <w:pPr>
              <w:spacing w:before="120" w:after="120"/>
              <w:rPr>
                <w:rFonts w:cs="Arial"/>
                <w:b/>
                <w:lang w:val="en-AU"/>
              </w:rPr>
            </w:pPr>
          </w:p>
          <w:p w14:paraId="522CEC67" w14:textId="77777777" w:rsidR="00CD2404" w:rsidRDefault="00CD2404" w:rsidP="005436D1">
            <w:pPr>
              <w:spacing w:before="120" w:after="120"/>
              <w:rPr>
                <w:rFonts w:cs="Arial"/>
                <w:b/>
                <w:lang w:val="en-AU"/>
              </w:rPr>
            </w:pPr>
          </w:p>
          <w:p w14:paraId="207615BE" w14:textId="77777777" w:rsidR="00CD2404" w:rsidRDefault="00CD2404" w:rsidP="005436D1">
            <w:pPr>
              <w:spacing w:before="120" w:after="120"/>
              <w:rPr>
                <w:rFonts w:cs="Arial"/>
                <w:b/>
                <w:lang w:val="en-AU"/>
              </w:rPr>
            </w:pPr>
          </w:p>
          <w:p w14:paraId="6D2CEA32" w14:textId="77777777" w:rsidR="00CD2404" w:rsidRDefault="00CD2404" w:rsidP="005436D1">
            <w:pPr>
              <w:spacing w:before="120" w:after="120"/>
              <w:rPr>
                <w:rFonts w:cs="Arial"/>
                <w:b/>
                <w:lang w:val="en-AU"/>
              </w:rPr>
            </w:pPr>
          </w:p>
          <w:p w14:paraId="6F2167A3" w14:textId="77777777" w:rsidR="00CD2404" w:rsidRDefault="00CD2404" w:rsidP="005436D1">
            <w:pPr>
              <w:spacing w:before="120" w:after="120"/>
              <w:rPr>
                <w:rFonts w:cs="Arial"/>
                <w:b/>
                <w:lang w:val="en-AU"/>
              </w:rPr>
            </w:pPr>
          </w:p>
          <w:p w14:paraId="6F91D292" w14:textId="77777777" w:rsidR="00CD2404" w:rsidRPr="00137504" w:rsidRDefault="00CD2404" w:rsidP="005436D1">
            <w:pPr>
              <w:spacing w:before="120" w:after="120"/>
              <w:rPr>
                <w:rFonts w:cs="Arial"/>
                <w:b/>
                <w:lang w:val="en-AU"/>
              </w:rPr>
            </w:pPr>
          </w:p>
        </w:tc>
      </w:tr>
      <w:tr w:rsidR="00CD2404" w:rsidRPr="00137504" w14:paraId="1BEA265E" w14:textId="77777777" w:rsidTr="005436D1">
        <w:tc>
          <w:tcPr>
            <w:tcW w:w="9435" w:type="dxa"/>
            <w:gridSpan w:val="2"/>
          </w:tcPr>
          <w:p w14:paraId="1182145D" w14:textId="77777777" w:rsidR="00CD2404" w:rsidRPr="00137504" w:rsidRDefault="00CD2404" w:rsidP="005436D1">
            <w:pPr>
              <w:spacing w:before="120" w:after="120"/>
              <w:rPr>
                <w:rFonts w:cs="Arial"/>
                <w:b/>
                <w:lang w:val="en-AU"/>
              </w:rPr>
            </w:pPr>
            <w:r w:rsidRPr="00137504">
              <w:rPr>
                <w:rFonts w:cs="Arial"/>
                <w:b/>
                <w:lang w:val="en-AU"/>
              </w:rPr>
              <w:t>Information request description</w:t>
            </w:r>
          </w:p>
          <w:p w14:paraId="4653E7A3" w14:textId="77777777" w:rsidR="00CD2404" w:rsidRPr="00137504" w:rsidRDefault="00CD2404" w:rsidP="005436D1">
            <w:pPr>
              <w:spacing w:before="120" w:after="120"/>
              <w:rPr>
                <w:rFonts w:cs="Arial"/>
                <w:lang w:val="en-AU"/>
              </w:rPr>
            </w:pPr>
            <w:r w:rsidRPr="00137504">
              <w:rPr>
                <w:rFonts w:cs="Arial"/>
                <w:lang w:val="en-AU"/>
              </w:rPr>
              <w:t>Detail the information / data set requirements, etc. Please provide as much detail as possible around the data sought, to enable IH</w:t>
            </w:r>
            <w:r>
              <w:rPr>
                <w:rFonts w:cs="Arial"/>
                <w:lang w:val="en-AU"/>
              </w:rPr>
              <w:t>AC</w:t>
            </w:r>
            <w:r w:rsidRPr="00137504">
              <w:rPr>
                <w:rFonts w:cs="Arial"/>
                <w:lang w:val="en-AU"/>
              </w:rPr>
              <w:t>PA to fully assess its ability to meet your request.</w:t>
            </w:r>
          </w:p>
        </w:tc>
      </w:tr>
      <w:tr w:rsidR="00CD2404" w:rsidRPr="00137504" w14:paraId="1A5CDA6B" w14:textId="77777777" w:rsidTr="005436D1">
        <w:tc>
          <w:tcPr>
            <w:tcW w:w="9435" w:type="dxa"/>
            <w:gridSpan w:val="2"/>
          </w:tcPr>
          <w:p w14:paraId="00CEA8F0" w14:textId="77777777" w:rsidR="00CD2404" w:rsidRPr="00137504" w:rsidRDefault="00CD2404" w:rsidP="005436D1">
            <w:pPr>
              <w:spacing w:before="120" w:after="120"/>
              <w:rPr>
                <w:rFonts w:cs="Arial"/>
                <w:b/>
                <w:lang w:val="en-AU"/>
              </w:rPr>
            </w:pPr>
            <w:r>
              <w:rPr>
                <w:rFonts w:cs="Arial"/>
                <w:b/>
                <w:lang w:val="en-AU"/>
              </w:rPr>
              <w:t>Data sets and variables requested:</w:t>
            </w:r>
          </w:p>
          <w:p w14:paraId="1333A8ED" w14:textId="77777777" w:rsidR="00CD2404" w:rsidRDefault="00CD2404" w:rsidP="005436D1">
            <w:pPr>
              <w:spacing w:before="120" w:after="120"/>
              <w:rPr>
                <w:rFonts w:cs="Arial"/>
                <w:b/>
                <w:lang w:val="en-AU"/>
              </w:rPr>
            </w:pPr>
          </w:p>
          <w:p w14:paraId="3FE4463E" w14:textId="77777777" w:rsidR="00CD2404" w:rsidRDefault="00CD2404" w:rsidP="005436D1">
            <w:pPr>
              <w:spacing w:before="120" w:after="120"/>
              <w:rPr>
                <w:rFonts w:cs="Arial"/>
                <w:b/>
                <w:lang w:val="en-AU"/>
              </w:rPr>
            </w:pPr>
          </w:p>
          <w:p w14:paraId="33679C11" w14:textId="77777777" w:rsidR="00CD2404" w:rsidRDefault="00CD2404" w:rsidP="005436D1">
            <w:pPr>
              <w:spacing w:before="120" w:after="120"/>
              <w:rPr>
                <w:rFonts w:cs="Arial"/>
                <w:b/>
                <w:lang w:val="en-AU"/>
              </w:rPr>
            </w:pPr>
          </w:p>
          <w:p w14:paraId="28DB0AC0" w14:textId="77777777" w:rsidR="00CD2404" w:rsidRDefault="00CD2404" w:rsidP="005436D1">
            <w:pPr>
              <w:spacing w:before="120" w:after="120"/>
              <w:rPr>
                <w:rFonts w:cs="Arial"/>
                <w:b/>
                <w:lang w:val="en-AU"/>
              </w:rPr>
            </w:pPr>
          </w:p>
          <w:p w14:paraId="763821AB" w14:textId="77777777" w:rsidR="00CD2404" w:rsidRDefault="00CD2404" w:rsidP="005436D1">
            <w:pPr>
              <w:spacing w:before="120" w:after="120"/>
              <w:rPr>
                <w:rFonts w:cs="Arial"/>
                <w:b/>
                <w:lang w:val="en-AU"/>
              </w:rPr>
            </w:pPr>
          </w:p>
          <w:p w14:paraId="6270869E" w14:textId="77777777" w:rsidR="00CD2404" w:rsidRDefault="00CD2404" w:rsidP="005436D1">
            <w:pPr>
              <w:spacing w:before="120" w:after="120"/>
              <w:rPr>
                <w:rFonts w:cs="Arial"/>
                <w:b/>
                <w:lang w:val="en-AU"/>
              </w:rPr>
            </w:pPr>
          </w:p>
          <w:p w14:paraId="11E95203" w14:textId="77777777" w:rsidR="00CD2404" w:rsidRPr="00137504" w:rsidRDefault="00CD2404" w:rsidP="005436D1">
            <w:pPr>
              <w:spacing w:before="120" w:after="120"/>
              <w:rPr>
                <w:rFonts w:cs="Arial"/>
                <w:b/>
                <w:lang w:val="en-AU"/>
              </w:rPr>
            </w:pPr>
          </w:p>
          <w:p w14:paraId="3EFC052C" w14:textId="77777777" w:rsidR="00CD2404" w:rsidRPr="00137504" w:rsidRDefault="00CD2404" w:rsidP="005436D1">
            <w:pPr>
              <w:spacing w:before="120" w:after="120"/>
              <w:rPr>
                <w:rFonts w:cs="Arial"/>
                <w:b/>
                <w:lang w:val="en-AU"/>
              </w:rPr>
            </w:pPr>
          </w:p>
          <w:p w14:paraId="655F38C8" w14:textId="77777777" w:rsidR="00CD2404" w:rsidRDefault="00CD2404" w:rsidP="005436D1">
            <w:pPr>
              <w:spacing w:before="120" w:after="120"/>
              <w:rPr>
                <w:rFonts w:cs="Arial"/>
                <w:b/>
                <w:lang w:val="en-AU"/>
              </w:rPr>
            </w:pPr>
          </w:p>
          <w:p w14:paraId="03875E32" w14:textId="77777777" w:rsidR="00CD2404" w:rsidRDefault="00CD2404" w:rsidP="005436D1">
            <w:pPr>
              <w:spacing w:before="120" w:after="120"/>
              <w:rPr>
                <w:rFonts w:cs="Arial"/>
                <w:b/>
                <w:lang w:val="en-AU"/>
              </w:rPr>
            </w:pPr>
          </w:p>
          <w:p w14:paraId="7B35668C" w14:textId="77777777" w:rsidR="00CD2404" w:rsidRDefault="00CD2404" w:rsidP="005436D1">
            <w:pPr>
              <w:spacing w:before="120" w:after="120"/>
              <w:rPr>
                <w:rFonts w:cs="Arial"/>
                <w:b/>
                <w:lang w:val="en-AU"/>
              </w:rPr>
            </w:pPr>
          </w:p>
          <w:p w14:paraId="49ED1EB4" w14:textId="77777777" w:rsidR="00CD2404" w:rsidRDefault="00CD2404" w:rsidP="00CD2404">
            <w:pPr>
              <w:spacing w:before="120" w:after="120"/>
              <w:rPr>
                <w:rFonts w:cs="Arial"/>
                <w:b/>
                <w:lang w:val="en-AU"/>
              </w:rPr>
            </w:pPr>
            <w:r>
              <w:rPr>
                <w:rFonts w:cs="Arial"/>
                <w:b/>
                <w:lang w:val="en-AU"/>
              </w:rPr>
              <w:t>Desired outputs:</w:t>
            </w:r>
          </w:p>
          <w:p w14:paraId="4AAC0684" w14:textId="77777777" w:rsidR="00CD2404" w:rsidRDefault="00CD2404" w:rsidP="005436D1">
            <w:pPr>
              <w:spacing w:before="120" w:after="120"/>
              <w:rPr>
                <w:rFonts w:cs="Arial"/>
                <w:b/>
                <w:lang w:val="en-AU"/>
              </w:rPr>
            </w:pPr>
          </w:p>
          <w:p w14:paraId="4482C0F5" w14:textId="77777777" w:rsidR="00CD2404" w:rsidRDefault="00CD2404" w:rsidP="005436D1">
            <w:pPr>
              <w:spacing w:before="120" w:after="120"/>
              <w:rPr>
                <w:rFonts w:cs="Arial"/>
                <w:b/>
                <w:lang w:val="en-AU"/>
              </w:rPr>
            </w:pPr>
          </w:p>
          <w:p w14:paraId="67314A06" w14:textId="77777777" w:rsidR="00CD2404" w:rsidRDefault="00CD2404" w:rsidP="005436D1">
            <w:pPr>
              <w:spacing w:before="120" w:after="120"/>
              <w:rPr>
                <w:rFonts w:cs="Arial"/>
                <w:b/>
                <w:lang w:val="en-AU"/>
              </w:rPr>
            </w:pPr>
          </w:p>
          <w:p w14:paraId="68F1ABE8" w14:textId="77777777" w:rsidR="00CD2404" w:rsidRPr="00137504" w:rsidRDefault="00CD2404" w:rsidP="005436D1">
            <w:pPr>
              <w:spacing w:before="120" w:after="120"/>
              <w:rPr>
                <w:rFonts w:cs="Arial"/>
                <w:b/>
                <w:lang w:val="en-AU"/>
              </w:rPr>
            </w:pPr>
          </w:p>
        </w:tc>
      </w:tr>
      <w:tr w:rsidR="00CD2404" w:rsidRPr="00137504" w14:paraId="22F1A877" w14:textId="77777777" w:rsidTr="005436D1">
        <w:tc>
          <w:tcPr>
            <w:tcW w:w="9435" w:type="dxa"/>
            <w:gridSpan w:val="2"/>
          </w:tcPr>
          <w:p w14:paraId="77340D5D" w14:textId="77777777" w:rsidR="00CD2404" w:rsidRPr="00137504" w:rsidRDefault="00CD2404" w:rsidP="005436D1">
            <w:pPr>
              <w:keepNext/>
              <w:spacing w:before="120" w:after="120"/>
              <w:rPr>
                <w:rFonts w:cs="Arial"/>
                <w:b/>
                <w:lang w:val="en-AU"/>
              </w:rPr>
            </w:pPr>
            <w:r w:rsidRPr="00137504">
              <w:rPr>
                <w:rFonts w:cs="Arial"/>
                <w:b/>
                <w:lang w:val="en-AU"/>
              </w:rPr>
              <w:lastRenderedPageBreak/>
              <w:t>Time period/s of interest</w:t>
            </w:r>
          </w:p>
        </w:tc>
      </w:tr>
      <w:tr w:rsidR="00CD2404" w:rsidRPr="00137504" w14:paraId="5E5BFF1F" w14:textId="77777777" w:rsidTr="005436D1">
        <w:tc>
          <w:tcPr>
            <w:tcW w:w="4717" w:type="dxa"/>
          </w:tcPr>
          <w:p w14:paraId="2BD8A47D" w14:textId="77777777" w:rsidR="00CD2404" w:rsidRPr="00137504" w:rsidRDefault="00CD2404" w:rsidP="005436D1">
            <w:pPr>
              <w:spacing w:before="120" w:after="120"/>
              <w:rPr>
                <w:rFonts w:cs="Arial"/>
                <w:b/>
                <w:lang w:val="en-AU"/>
              </w:rPr>
            </w:pPr>
            <w:r w:rsidRPr="00137504">
              <w:rPr>
                <w:rFonts w:cs="Arial"/>
                <w:lang w:val="en-AU"/>
              </w:rPr>
              <w:t>Start date:</w:t>
            </w:r>
          </w:p>
        </w:tc>
        <w:tc>
          <w:tcPr>
            <w:tcW w:w="4718" w:type="dxa"/>
          </w:tcPr>
          <w:p w14:paraId="312B1F49" w14:textId="77777777" w:rsidR="00CD2404" w:rsidRPr="00137504" w:rsidRDefault="00CD2404" w:rsidP="005436D1">
            <w:pPr>
              <w:spacing w:before="120" w:after="120"/>
              <w:rPr>
                <w:rFonts w:cs="Arial"/>
                <w:b/>
                <w:lang w:val="en-AU"/>
              </w:rPr>
            </w:pPr>
            <w:r w:rsidRPr="00137504">
              <w:rPr>
                <w:rFonts w:cs="Arial"/>
                <w:lang w:val="en-AU"/>
              </w:rPr>
              <w:t>End date:</w:t>
            </w:r>
          </w:p>
        </w:tc>
      </w:tr>
      <w:tr w:rsidR="00CD2404" w:rsidRPr="00137504" w14:paraId="40FB62B3" w14:textId="77777777" w:rsidTr="005436D1">
        <w:tc>
          <w:tcPr>
            <w:tcW w:w="9435" w:type="dxa"/>
            <w:gridSpan w:val="2"/>
          </w:tcPr>
          <w:p w14:paraId="0A572CAB" w14:textId="77777777" w:rsidR="00CD2404" w:rsidRPr="00137504" w:rsidRDefault="00CD2404" w:rsidP="005436D1">
            <w:pPr>
              <w:spacing w:before="120" w:after="120"/>
              <w:rPr>
                <w:rFonts w:cs="Arial"/>
                <w:b/>
                <w:lang w:val="en-AU"/>
              </w:rPr>
            </w:pPr>
            <w:r w:rsidRPr="00137504">
              <w:rPr>
                <w:rFonts w:cs="Arial"/>
                <w:b/>
                <w:lang w:val="en-AU"/>
              </w:rPr>
              <w:t>Intended use of information</w:t>
            </w:r>
          </w:p>
          <w:p w14:paraId="4D595EE2" w14:textId="77777777" w:rsidR="00CD2404" w:rsidRPr="00137504" w:rsidRDefault="00CD2404" w:rsidP="005436D1">
            <w:pPr>
              <w:spacing w:before="120" w:after="120"/>
              <w:rPr>
                <w:rFonts w:cs="Arial"/>
                <w:lang w:val="en-AU"/>
              </w:rPr>
            </w:pPr>
            <w:r w:rsidRPr="00137504">
              <w:rPr>
                <w:rFonts w:cs="Arial"/>
                <w:lang w:val="en-AU"/>
              </w:rPr>
              <w:t xml:space="preserve">Detail the research project description including purpose, duration, potential benefits of the research, audience, etc., and where possible, please include information on intentions to publish or present data such as in academic journals and/or at conferences. </w:t>
            </w:r>
          </w:p>
          <w:p w14:paraId="7899D7DE" w14:textId="77777777" w:rsidR="00CD2404" w:rsidRPr="00137504" w:rsidRDefault="00CD2404" w:rsidP="005436D1">
            <w:pPr>
              <w:spacing w:before="120" w:after="120"/>
              <w:rPr>
                <w:rFonts w:cs="Arial"/>
                <w:b/>
                <w:lang w:val="en-AU"/>
              </w:rPr>
            </w:pPr>
            <w:r w:rsidRPr="00137504">
              <w:rPr>
                <w:rFonts w:cs="Arial"/>
                <w:lang w:val="en-AU"/>
              </w:rPr>
              <w:t xml:space="preserve">Note the advanced notice periods required prior to the publication of any deliverables, as outlined in the </w:t>
            </w:r>
            <w:r w:rsidRPr="00137504">
              <w:rPr>
                <w:rFonts w:cs="Arial"/>
                <w:i/>
                <w:lang w:val="en-AU"/>
              </w:rPr>
              <w:t>Data Access and Release Policy</w:t>
            </w:r>
            <w:r w:rsidRPr="00137504">
              <w:rPr>
                <w:rFonts w:cs="Arial"/>
                <w:lang w:val="en-AU"/>
              </w:rPr>
              <w:t>.</w:t>
            </w:r>
          </w:p>
        </w:tc>
      </w:tr>
      <w:tr w:rsidR="00CD2404" w:rsidRPr="00137504" w14:paraId="5C650251" w14:textId="77777777" w:rsidTr="005436D1">
        <w:tc>
          <w:tcPr>
            <w:tcW w:w="9435" w:type="dxa"/>
            <w:gridSpan w:val="2"/>
          </w:tcPr>
          <w:p w14:paraId="07063B08" w14:textId="77777777" w:rsidR="00CD2404" w:rsidRPr="00137504" w:rsidRDefault="00CD2404" w:rsidP="005436D1">
            <w:pPr>
              <w:spacing w:before="120" w:after="120"/>
              <w:rPr>
                <w:rFonts w:cs="Arial"/>
                <w:b/>
                <w:lang w:val="en-AU"/>
              </w:rPr>
            </w:pPr>
            <w:r>
              <w:rPr>
                <w:rFonts w:cs="Arial"/>
                <w:b/>
                <w:lang w:val="en-AU"/>
              </w:rPr>
              <w:t>Project / purpose of request:</w:t>
            </w:r>
          </w:p>
          <w:p w14:paraId="151358C2" w14:textId="77777777" w:rsidR="00CD2404" w:rsidRDefault="00CD2404" w:rsidP="005436D1">
            <w:pPr>
              <w:spacing w:before="120" w:after="120"/>
              <w:rPr>
                <w:rFonts w:cs="Arial"/>
                <w:b/>
                <w:lang w:val="en-AU"/>
              </w:rPr>
            </w:pPr>
          </w:p>
          <w:p w14:paraId="2240BC75" w14:textId="77777777" w:rsidR="00CD2404" w:rsidRDefault="00CD2404" w:rsidP="005436D1">
            <w:pPr>
              <w:spacing w:before="120" w:after="120"/>
              <w:rPr>
                <w:rFonts w:cs="Arial"/>
                <w:b/>
                <w:lang w:val="en-AU"/>
              </w:rPr>
            </w:pPr>
          </w:p>
          <w:p w14:paraId="288A8DE7" w14:textId="77777777" w:rsidR="00CD2404" w:rsidRDefault="00CD2404" w:rsidP="005436D1">
            <w:pPr>
              <w:spacing w:before="120" w:after="120"/>
              <w:rPr>
                <w:rFonts w:cs="Arial"/>
                <w:b/>
                <w:lang w:val="en-AU"/>
              </w:rPr>
            </w:pPr>
          </w:p>
          <w:p w14:paraId="66728FA3" w14:textId="77777777" w:rsidR="00CD2404" w:rsidRPr="00137504" w:rsidRDefault="00CD2404" w:rsidP="005436D1">
            <w:pPr>
              <w:spacing w:before="120" w:after="120"/>
              <w:rPr>
                <w:rFonts w:cs="Arial"/>
                <w:b/>
                <w:lang w:val="en-AU"/>
              </w:rPr>
            </w:pPr>
          </w:p>
          <w:p w14:paraId="53FD4D4F" w14:textId="77777777" w:rsidR="00CD2404" w:rsidRPr="00137504" w:rsidRDefault="00CD2404" w:rsidP="005436D1">
            <w:pPr>
              <w:spacing w:before="120" w:after="120"/>
              <w:rPr>
                <w:rFonts w:cs="Arial"/>
                <w:b/>
                <w:lang w:val="en-AU"/>
              </w:rPr>
            </w:pPr>
          </w:p>
          <w:p w14:paraId="378BBB86" w14:textId="77777777" w:rsidR="00CD2404" w:rsidRPr="00137504" w:rsidRDefault="00CD2404" w:rsidP="005436D1">
            <w:pPr>
              <w:spacing w:before="120" w:after="120"/>
              <w:rPr>
                <w:rFonts w:cs="Arial"/>
                <w:b/>
                <w:lang w:val="en-AU"/>
              </w:rPr>
            </w:pPr>
            <w:r>
              <w:rPr>
                <w:rFonts w:cs="Arial"/>
                <w:b/>
                <w:lang w:val="en-AU"/>
              </w:rPr>
              <w:t>Project duration:</w:t>
            </w:r>
          </w:p>
          <w:p w14:paraId="06A5C5C5" w14:textId="77777777" w:rsidR="00CD2404" w:rsidRPr="00137504" w:rsidRDefault="00CD2404" w:rsidP="005436D1">
            <w:pPr>
              <w:spacing w:before="120" w:after="120"/>
              <w:rPr>
                <w:rFonts w:cs="Arial"/>
                <w:b/>
                <w:lang w:val="en-AU"/>
              </w:rPr>
            </w:pPr>
          </w:p>
          <w:p w14:paraId="20A0D1FD" w14:textId="77777777" w:rsidR="00CD2404" w:rsidRPr="00137504" w:rsidRDefault="00CD2404" w:rsidP="005436D1">
            <w:pPr>
              <w:spacing w:before="120" w:after="120"/>
              <w:rPr>
                <w:rFonts w:cs="Arial"/>
                <w:b/>
                <w:lang w:val="en-AU"/>
              </w:rPr>
            </w:pPr>
          </w:p>
          <w:p w14:paraId="54A48BF5" w14:textId="77777777" w:rsidR="00CD2404" w:rsidRPr="00137504" w:rsidRDefault="00CD2404" w:rsidP="005436D1">
            <w:pPr>
              <w:spacing w:before="120" w:after="120"/>
              <w:rPr>
                <w:rFonts w:cs="Arial"/>
                <w:b/>
                <w:lang w:val="en-AU"/>
              </w:rPr>
            </w:pPr>
            <w:r>
              <w:rPr>
                <w:rFonts w:cs="Arial"/>
                <w:b/>
                <w:lang w:val="en-AU"/>
              </w:rPr>
              <w:t>Intended project outcomes:</w:t>
            </w:r>
          </w:p>
          <w:p w14:paraId="479A26EC" w14:textId="77777777" w:rsidR="00CD2404" w:rsidRDefault="00CD2404" w:rsidP="005436D1">
            <w:pPr>
              <w:spacing w:before="120" w:after="120"/>
              <w:rPr>
                <w:rFonts w:cs="Arial"/>
                <w:b/>
                <w:lang w:val="en-AU"/>
              </w:rPr>
            </w:pPr>
          </w:p>
          <w:p w14:paraId="7FD3FB4E" w14:textId="77777777" w:rsidR="00CD2404" w:rsidRPr="00137504" w:rsidRDefault="00CD2404" w:rsidP="005436D1">
            <w:pPr>
              <w:spacing w:before="120" w:after="120"/>
              <w:rPr>
                <w:rFonts w:cs="Arial"/>
                <w:b/>
                <w:lang w:val="en-AU"/>
              </w:rPr>
            </w:pPr>
          </w:p>
          <w:p w14:paraId="025CDBCC" w14:textId="0AA96CCA" w:rsidR="00CD2404" w:rsidRDefault="00CD2404" w:rsidP="005436D1">
            <w:pPr>
              <w:spacing w:before="120" w:after="120"/>
              <w:rPr>
                <w:rFonts w:cs="Arial"/>
                <w:b/>
                <w:lang w:val="en-AU"/>
              </w:rPr>
            </w:pPr>
          </w:p>
          <w:p w14:paraId="20BF317D" w14:textId="61DA5369" w:rsidR="00CD2404" w:rsidRDefault="00CD2404" w:rsidP="005436D1">
            <w:pPr>
              <w:spacing w:before="120" w:after="120"/>
              <w:rPr>
                <w:rFonts w:cs="Arial"/>
                <w:b/>
                <w:lang w:val="en-AU"/>
              </w:rPr>
            </w:pPr>
          </w:p>
          <w:p w14:paraId="3F68C959" w14:textId="77777777" w:rsidR="00CD2404" w:rsidRDefault="00CD2404" w:rsidP="005436D1">
            <w:pPr>
              <w:spacing w:before="120" w:after="120"/>
              <w:rPr>
                <w:rFonts w:cs="Arial"/>
                <w:b/>
                <w:lang w:val="en-AU"/>
              </w:rPr>
            </w:pPr>
            <w:r>
              <w:rPr>
                <w:rFonts w:cs="Arial"/>
                <w:b/>
                <w:lang w:val="en-AU"/>
              </w:rPr>
              <w:t>Intended publication, use and audience for results (note that a formal publication request will still need to be submitted prior to publication):</w:t>
            </w:r>
          </w:p>
          <w:p w14:paraId="32012391" w14:textId="77777777" w:rsidR="00CD2404" w:rsidRDefault="00CD2404" w:rsidP="005436D1">
            <w:pPr>
              <w:spacing w:before="120" w:after="120"/>
              <w:rPr>
                <w:rFonts w:cs="Arial"/>
                <w:b/>
                <w:lang w:val="en-AU"/>
              </w:rPr>
            </w:pPr>
          </w:p>
          <w:p w14:paraId="70BE400C" w14:textId="77777777" w:rsidR="00CD2404" w:rsidRDefault="00CD2404" w:rsidP="005436D1">
            <w:pPr>
              <w:spacing w:before="120" w:after="120"/>
              <w:rPr>
                <w:rFonts w:cs="Arial"/>
                <w:b/>
                <w:lang w:val="en-AU"/>
              </w:rPr>
            </w:pPr>
          </w:p>
          <w:p w14:paraId="4DAC0C69" w14:textId="77777777" w:rsidR="00CD2404" w:rsidRPr="00137504" w:rsidRDefault="00CD2404" w:rsidP="005436D1">
            <w:pPr>
              <w:spacing w:before="120" w:after="120"/>
              <w:rPr>
                <w:rFonts w:cs="Arial"/>
                <w:b/>
                <w:lang w:val="en-AU"/>
              </w:rPr>
            </w:pPr>
          </w:p>
        </w:tc>
      </w:tr>
      <w:tr w:rsidR="00CD2404" w:rsidRPr="00137504" w14:paraId="12E321BA" w14:textId="77777777" w:rsidTr="005436D1">
        <w:tc>
          <w:tcPr>
            <w:tcW w:w="9435" w:type="dxa"/>
            <w:gridSpan w:val="2"/>
          </w:tcPr>
          <w:p w14:paraId="2A16C607" w14:textId="77777777" w:rsidR="00CD2404" w:rsidRPr="00137504" w:rsidRDefault="00CD2404" w:rsidP="00CD2404">
            <w:pPr>
              <w:keepNext/>
              <w:spacing w:before="120" w:after="120"/>
              <w:rPr>
                <w:rFonts w:cs="Arial"/>
                <w:b/>
                <w:lang w:val="en-AU"/>
              </w:rPr>
            </w:pPr>
            <w:r w:rsidRPr="00137504">
              <w:rPr>
                <w:rFonts w:cs="Arial"/>
                <w:b/>
                <w:lang w:val="en-AU"/>
              </w:rPr>
              <w:lastRenderedPageBreak/>
              <w:t>Ethics clearance</w:t>
            </w:r>
          </w:p>
          <w:p w14:paraId="46B7C3E6" w14:textId="77777777" w:rsidR="00CD2404" w:rsidRPr="00137504" w:rsidRDefault="00CD2404" w:rsidP="00CD2404">
            <w:pPr>
              <w:keepNext/>
              <w:spacing w:before="120" w:after="120"/>
              <w:rPr>
                <w:rFonts w:cs="Arial"/>
                <w:b/>
                <w:lang w:val="en-AU"/>
              </w:rPr>
            </w:pPr>
            <w:r w:rsidRPr="00137504">
              <w:rPr>
                <w:rFonts w:cs="Arial"/>
                <w:lang w:val="en-AU"/>
              </w:rPr>
              <w:t>Please provide evidence of ethics approval, if granted.</w:t>
            </w:r>
          </w:p>
        </w:tc>
      </w:tr>
      <w:tr w:rsidR="00CD2404" w:rsidRPr="00137504" w14:paraId="196B43D7" w14:textId="77777777" w:rsidTr="005436D1">
        <w:tc>
          <w:tcPr>
            <w:tcW w:w="9435" w:type="dxa"/>
            <w:gridSpan w:val="2"/>
          </w:tcPr>
          <w:p w14:paraId="2E91A7E0" w14:textId="77777777" w:rsidR="00CD2404" w:rsidRPr="00137504" w:rsidRDefault="00CD2404" w:rsidP="005436D1">
            <w:pPr>
              <w:spacing w:before="120" w:after="120"/>
              <w:rPr>
                <w:rFonts w:cs="Arial"/>
                <w:lang w:val="en-AU"/>
              </w:rPr>
            </w:pPr>
          </w:p>
          <w:p w14:paraId="24E204E8" w14:textId="77777777" w:rsidR="00CD2404" w:rsidRPr="00137504" w:rsidRDefault="00CD2404" w:rsidP="005436D1">
            <w:pPr>
              <w:spacing w:before="120" w:after="120"/>
              <w:rPr>
                <w:rFonts w:cs="Arial"/>
                <w:lang w:val="en-AU"/>
              </w:rPr>
            </w:pPr>
          </w:p>
          <w:p w14:paraId="0DE30B88" w14:textId="77777777" w:rsidR="00CD2404" w:rsidRPr="00137504" w:rsidRDefault="00CD2404" w:rsidP="005436D1">
            <w:pPr>
              <w:spacing w:before="120" w:after="120"/>
              <w:rPr>
                <w:rFonts w:cs="Arial"/>
                <w:lang w:val="en-AU"/>
              </w:rPr>
            </w:pPr>
          </w:p>
          <w:p w14:paraId="5A3E0C50" w14:textId="77777777" w:rsidR="00CD2404" w:rsidRPr="00137504" w:rsidRDefault="00CD2404" w:rsidP="005436D1">
            <w:pPr>
              <w:spacing w:before="120" w:after="120"/>
              <w:rPr>
                <w:rFonts w:cs="Arial"/>
                <w:lang w:val="en-AU"/>
              </w:rPr>
            </w:pPr>
          </w:p>
        </w:tc>
      </w:tr>
      <w:tr w:rsidR="00CD2404" w:rsidRPr="00137504" w14:paraId="46CD7FF0" w14:textId="77777777" w:rsidTr="005436D1">
        <w:tc>
          <w:tcPr>
            <w:tcW w:w="9435" w:type="dxa"/>
            <w:gridSpan w:val="2"/>
          </w:tcPr>
          <w:p w14:paraId="43163C5D" w14:textId="77777777" w:rsidR="00CD2404" w:rsidRPr="00137504" w:rsidRDefault="00CD2404" w:rsidP="005436D1">
            <w:pPr>
              <w:spacing w:before="120" w:after="120"/>
              <w:rPr>
                <w:rFonts w:cs="Arial"/>
                <w:b/>
                <w:lang w:val="en-AU"/>
              </w:rPr>
            </w:pPr>
            <w:r w:rsidRPr="00137504">
              <w:rPr>
                <w:rFonts w:cs="Arial"/>
                <w:b/>
                <w:lang w:val="en-AU"/>
              </w:rPr>
              <w:t>Linking of data</w:t>
            </w:r>
          </w:p>
          <w:p w14:paraId="47168A89" w14:textId="77777777" w:rsidR="00CD2404" w:rsidRPr="00137504" w:rsidRDefault="00CD2404" w:rsidP="005436D1">
            <w:pPr>
              <w:spacing w:before="120" w:after="120"/>
              <w:rPr>
                <w:rFonts w:cs="Arial"/>
                <w:lang w:val="en-AU"/>
              </w:rPr>
            </w:pPr>
            <w:r w:rsidRPr="00137504">
              <w:rPr>
                <w:rFonts w:cs="Arial"/>
                <w:lang w:val="en-AU"/>
              </w:rPr>
              <w:t>Do you intend to link the data currently being requested to any other data sources?</w:t>
            </w:r>
            <w:r>
              <w:rPr>
                <w:rFonts w:cs="Arial"/>
                <w:lang w:val="en-AU"/>
              </w:rPr>
              <w:t xml:space="preserve"> If so, please provide details.</w:t>
            </w:r>
          </w:p>
        </w:tc>
      </w:tr>
      <w:tr w:rsidR="00CD2404" w:rsidRPr="00137504" w14:paraId="0ABA8E2A" w14:textId="77777777" w:rsidTr="005436D1">
        <w:tc>
          <w:tcPr>
            <w:tcW w:w="9435" w:type="dxa"/>
            <w:gridSpan w:val="2"/>
          </w:tcPr>
          <w:p w14:paraId="54B1EFAE" w14:textId="77777777" w:rsidR="00CD2404" w:rsidRPr="00137504" w:rsidRDefault="00CD2404" w:rsidP="005436D1">
            <w:pPr>
              <w:spacing w:before="120" w:after="120"/>
              <w:rPr>
                <w:rFonts w:cs="Arial"/>
                <w:b/>
                <w:lang w:val="en-AU"/>
              </w:rPr>
            </w:pPr>
          </w:p>
          <w:p w14:paraId="4944C9B7" w14:textId="77777777" w:rsidR="00CD2404" w:rsidRPr="00137504" w:rsidRDefault="00CD2404" w:rsidP="005436D1">
            <w:pPr>
              <w:spacing w:before="120" w:after="120"/>
              <w:rPr>
                <w:rFonts w:cs="Arial"/>
                <w:b/>
                <w:lang w:val="en-AU"/>
              </w:rPr>
            </w:pPr>
          </w:p>
          <w:p w14:paraId="6EFB53B5" w14:textId="77777777" w:rsidR="00CD2404" w:rsidRDefault="00CD2404" w:rsidP="005436D1">
            <w:pPr>
              <w:spacing w:before="120" w:after="120"/>
              <w:rPr>
                <w:rFonts w:cs="Arial"/>
                <w:b/>
                <w:lang w:val="en-AU"/>
              </w:rPr>
            </w:pPr>
          </w:p>
          <w:p w14:paraId="3AC74BFA" w14:textId="77777777" w:rsidR="00CD2404" w:rsidRPr="00137504" w:rsidRDefault="00CD2404" w:rsidP="005436D1">
            <w:pPr>
              <w:spacing w:before="120" w:after="120"/>
              <w:rPr>
                <w:rFonts w:cs="Arial"/>
                <w:b/>
                <w:lang w:val="en-AU"/>
              </w:rPr>
            </w:pPr>
          </w:p>
        </w:tc>
      </w:tr>
      <w:tr w:rsidR="00CD2404" w:rsidRPr="00137504" w14:paraId="5E62CDD8" w14:textId="77777777" w:rsidTr="005436D1">
        <w:tc>
          <w:tcPr>
            <w:tcW w:w="9435" w:type="dxa"/>
            <w:gridSpan w:val="2"/>
          </w:tcPr>
          <w:p w14:paraId="31EC9AA7" w14:textId="77777777" w:rsidR="00CD2404" w:rsidRPr="00137504" w:rsidRDefault="00CD2404" w:rsidP="005436D1">
            <w:pPr>
              <w:spacing w:before="120" w:after="120"/>
              <w:rPr>
                <w:rFonts w:cs="Arial"/>
                <w:b/>
                <w:lang w:val="en-AU"/>
              </w:rPr>
            </w:pPr>
            <w:r w:rsidRPr="00137504">
              <w:rPr>
                <w:rFonts w:cs="Arial"/>
                <w:b/>
                <w:lang w:val="en-AU"/>
              </w:rPr>
              <w:t>Timeline for project completion</w:t>
            </w:r>
          </w:p>
          <w:p w14:paraId="5CF5D7C0" w14:textId="77777777" w:rsidR="00CD2404" w:rsidRPr="00137504" w:rsidRDefault="00CD2404" w:rsidP="005436D1">
            <w:pPr>
              <w:spacing w:before="120" w:after="120"/>
              <w:rPr>
                <w:rFonts w:cs="Arial"/>
                <w:lang w:val="en-AU"/>
              </w:rPr>
            </w:pPr>
            <w:r w:rsidRPr="00137504">
              <w:rPr>
                <w:rFonts w:cs="Arial"/>
                <w:lang w:val="en-AU"/>
              </w:rPr>
              <w:t>Detail of proposed project timeline including accessing IH</w:t>
            </w:r>
            <w:r>
              <w:rPr>
                <w:rFonts w:cs="Arial"/>
                <w:lang w:val="en-AU"/>
              </w:rPr>
              <w:t>AC</w:t>
            </w:r>
            <w:r w:rsidRPr="00137504">
              <w:rPr>
                <w:rFonts w:cs="Arial"/>
                <w:lang w:val="en-AU"/>
              </w:rPr>
              <w:t>PA data, conducting analysis, deadlines for publication or PhD completion etc.</w:t>
            </w:r>
          </w:p>
        </w:tc>
      </w:tr>
      <w:tr w:rsidR="00CD2404" w:rsidRPr="00137504" w14:paraId="34DBF0C2" w14:textId="77777777" w:rsidTr="005436D1">
        <w:tc>
          <w:tcPr>
            <w:tcW w:w="9435" w:type="dxa"/>
            <w:gridSpan w:val="2"/>
          </w:tcPr>
          <w:p w14:paraId="0F7FC34B" w14:textId="77777777" w:rsidR="00CD2404" w:rsidRPr="00CA0D4B" w:rsidRDefault="00CD2404" w:rsidP="005436D1">
            <w:pPr>
              <w:spacing w:before="120" w:after="120"/>
              <w:rPr>
                <w:rFonts w:cs="Arial"/>
                <w:b/>
                <w:bCs/>
                <w:lang w:val="en-AU"/>
              </w:rPr>
            </w:pPr>
            <w:r w:rsidRPr="00CA0D4B">
              <w:rPr>
                <w:rFonts w:cs="Arial"/>
                <w:b/>
                <w:bCs/>
                <w:lang w:val="en-AU"/>
              </w:rPr>
              <w:t>Intended project duration:</w:t>
            </w:r>
          </w:p>
          <w:p w14:paraId="3373D655" w14:textId="77777777" w:rsidR="00CD2404" w:rsidRPr="00137504" w:rsidRDefault="00CD2404" w:rsidP="005436D1">
            <w:pPr>
              <w:spacing w:before="120" w:after="120"/>
              <w:rPr>
                <w:rFonts w:cs="Arial"/>
                <w:lang w:val="en-AU"/>
              </w:rPr>
            </w:pPr>
          </w:p>
          <w:p w14:paraId="7DF25CA8" w14:textId="77777777" w:rsidR="00CD2404" w:rsidRDefault="00CD2404" w:rsidP="005436D1">
            <w:pPr>
              <w:spacing w:before="120" w:after="120"/>
              <w:rPr>
                <w:rFonts w:cs="Arial"/>
                <w:lang w:val="en-AU"/>
              </w:rPr>
            </w:pPr>
          </w:p>
          <w:p w14:paraId="55D99ACE" w14:textId="77777777" w:rsidR="00CD2404" w:rsidRPr="00137504" w:rsidRDefault="00CD2404" w:rsidP="005436D1">
            <w:pPr>
              <w:spacing w:before="120" w:after="120"/>
              <w:rPr>
                <w:rFonts w:cs="Arial"/>
                <w:lang w:val="en-AU"/>
              </w:rPr>
            </w:pPr>
          </w:p>
          <w:p w14:paraId="1814C1C1" w14:textId="77777777" w:rsidR="00CD2404" w:rsidRPr="00137504" w:rsidRDefault="00CD2404" w:rsidP="005436D1">
            <w:pPr>
              <w:spacing w:before="120" w:after="120"/>
              <w:rPr>
                <w:rFonts w:cs="Arial"/>
                <w:lang w:val="en-AU"/>
              </w:rPr>
            </w:pPr>
            <w:r w:rsidRPr="00CA0D4B">
              <w:rPr>
                <w:rFonts w:cs="Arial"/>
                <w:b/>
                <w:bCs/>
                <w:lang w:val="en-AU"/>
              </w:rPr>
              <w:t xml:space="preserve">Intended </w:t>
            </w:r>
            <w:r>
              <w:rPr>
                <w:rFonts w:cs="Arial"/>
                <w:b/>
                <w:bCs/>
                <w:lang w:val="en-AU"/>
              </w:rPr>
              <w:t>publication dates / reporting timeframes</w:t>
            </w:r>
            <w:r w:rsidRPr="00CA0D4B">
              <w:rPr>
                <w:rFonts w:cs="Arial"/>
                <w:b/>
                <w:bCs/>
                <w:lang w:val="en-AU"/>
              </w:rPr>
              <w:t>:</w:t>
            </w:r>
          </w:p>
          <w:p w14:paraId="6F59D8AF" w14:textId="77777777" w:rsidR="00CD2404" w:rsidRPr="00137504" w:rsidRDefault="00CD2404" w:rsidP="005436D1">
            <w:pPr>
              <w:spacing w:before="120" w:after="120"/>
              <w:rPr>
                <w:rFonts w:cs="Arial"/>
                <w:lang w:val="en-AU"/>
              </w:rPr>
            </w:pPr>
          </w:p>
          <w:p w14:paraId="64DAAE07" w14:textId="77777777" w:rsidR="00CD2404" w:rsidRPr="00137504" w:rsidRDefault="00CD2404" w:rsidP="005436D1">
            <w:pPr>
              <w:spacing w:before="120" w:after="120"/>
              <w:rPr>
                <w:rFonts w:cs="Arial"/>
                <w:lang w:val="en-AU"/>
              </w:rPr>
            </w:pPr>
          </w:p>
          <w:p w14:paraId="34533782" w14:textId="250782B8" w:rsidR="00CD2404" w:rsidRDefault="00CD2404" w:rsidP="005436D1">
            <w:pPr>
              <w:spacing w:before="120" w:after="120"/>
              <w:rPr>
                <w:rFonts w:cs="Arial"/>
                <w:lang w:val="en-AU"/>
              </w:rPr>
            </w:pPr>
          </w:p>
          <w:p w14:paraId="2C2E9081" w14:textId="77777777" w:rsidR="00CD2404" w:rsidRPr="00137504" w:rsidRDefault="00CD2404" w:rsidP="005436D1">
            <w:pPr>
              <w:spacing w:before="120" w:after="120"/>
              <w:rPr>
                <w:rFonts w:cs="Arial"/>
                <w:lang w:val="en-AU"/>
              </w:rPr>
            </w:pPr>
          </w:p>
          <w:p w14:paraId="77853E74" w14:textId="77777777" w:rsidR="00CD2404" w:rsidRPr="00137504" w:rsidRDefault="00CD2404" w:rsidP="005436D1">
            <w:pPr>
              <w:spacing w:before="120" w:after="120"/>
              <w:rPr>
                <w:rFonts w:cs="Arial"/>
                <w:lang w:val="en-AU"/>
              </w:rPr>
            </w:pPr>
          </w:p>
          <w:p w14:paraId="4DB9EC3D" w14:textId="77777777" w:rsidR="00CD2404" w:rsidRPr="00137504" w:rsidRDefault="00CD2404" w:rsidP="005436D1">
            <w:pPr>
              <w:spacing w:before="120" w:after="120"/>
              <w:rPr>
                <w:rFonts w:cs="Arial"/>
                <w:lang w:val="en-AU"/>
              </w:rPr>
            </w:pPr>
          </w:p>
          <w:p w14:paraId="70A8C2FD" w14:textId="77777777" w:rsidR="00CD2404" w:rsidRPr="00CA0D4B" w:rsidRDefault="00CD2404" w:rsidP="005436D1">
            <w:pPr>
              <w:spacing w:before="120" w:after="120"/>
              <w:rPr>
                <w:rFonts w:cs="Arial"/>
                <w:b/>
                <w:bCs/>
                <w:lang w:val="en-AU"/>
              </w:rPr>
            </w:pPr>
            <w:r>
              <w:rPr>
                <w:rFonts w:cs="Arial"/>
                <w:b/>
                <w:bCs/>
                <w:lang w:val="en-AU"/>
              </w:rPr>
              <w:t>Length of time access to IHACPA data will be required:</w:t>
            </w:r>
          </w:p>
          <w:p w14:paraId="154D5428" w14:textId="77777777" w:rsidR="00CD2404" w:rsidRDefault="00CD2404" w:rsidP="005436D1">
            <w:pPr>
              <w:spacing w:before="120" w:after="120"/>
              <w:rPr>
                <w:rFonts w:cs="Arial"/>
                <w:lang w:val="en-AU"/>
              </w:rPr>
            </w:pPr>
          </w:p>
          <w:p w14:paraId="52A239E7" w14:textId="77777777" w:rsidR="00CD2404" w:rsidRPr="00137504" w:rsidRDefault="00CD2404" w:rsidP="005436D1">
            <w:pPr>
              <w:spacing w:before="120" w:after="120"/>
              <w:rPr>
                <w:rFonts w:cs="Arial"/>
                <w:lang w:val="en-AU"/>
              </w:rPr>
            </w:pPr>
          </w:p>
          <w:p w14:paraId="349435AD" w14:textId="77777777" w:rsidR="00CD2404" w:rsidRPr="00137504" w:rsidRDefault="00CD2404" w:rsidP="005436D1">
            <w:pPr>
              <w:spacing w:before="120" w:after="120"/>
              <w:rPr>
                <w:rFonts w:cs="Arial"/>
                <w:lang w:val="en-AU"/>
              </w:rPr>
            </w:pPr>
          </w:p>
        </w:tc>
      </w:tr>
    </w:tbl>
    <w:p w14:paraId="74B0242E" w14:textId="77777777" w:rsidR="00CD2404" w:rsidRPr="00137504" w:rsidRDefault="00CD2404" w:rsidP="00CD2404">
      <w:pPr>
        <w:spacing w:after="0" w:line="240" w:lineRule="auto"/>
        <w:rPr>
          <w:rFonts w:cs="Arial"/>
          <w:b/>
          <w:lang w:val="en-AU"/>
        </w:rPr>
      </w:pPr>
      <w:bookmarkStart w:id="3" w:name="_Toc484507698"/>
      <w:r w:rsidRPr="00137504">
        <w:rPr>
          <w:rFonts w:cs="Arial"/>
          <w:b/>
          <w:lang w:val="en-AU"/>
        </w:rPr>
        <w:br w:type="page"/>
      </w:r>
    </w:p>
    <w:p w14:paraId="2468F385" w14:textId="77777777" w:rsidR="00CD2404" w:rsidRPr="00137504" w:rsidRDefault="00CD2404" w:rsidP="00CD2404">
      <w:pPr>
        <w:rPr>
          <w:rFonts w:cs="Arial"/>
          <w:b/>
          <w:lang w:val="en-AU"/>
        </w:rPr>
      </w:pPr>
      <w:r w:rsidRPr="00137504">
        <w:rPr>
          <w:rFonts w:cs="Arial"/>
          <w:b/>
          <w:lang w:val="en-AU"/>
        </w:rPr>
        <w:lastRenderedPageBreak/>
        <w:t>Declaration by applicant</w:t>
      </w:r>
      <w:bookmarkEnd w:id="3"/>
    </w:p>
    <w:p w14:paraId="69530410" w14:textId="77777777" w:rsidR="00CD2404" w:rsidRPr="00137504" w:rsidRDefault="00CD2404" w:rsidP="00CD2404">
      <w:pPr>
        <w:rPr>
          <w:rFonts w:cs="Arial"/>
          <w:lang w:val="en-AU" w:eastAsia="zh-CN"/>
        </w:rPr>
      </w:pPr>
      <w:r w:rsidRPr="00137504">
        <w:rPr>
          <w:rFonts w:cs="Arial"/>
          <w:lang w:val="en-AU" w:eastAsia="zh-CN"/>
        </w:rPr>
        <w:t xml:space="preserve">I </w:t>
      </w:r>
      <w:r w:rsidRPr="00137504">
        <w:rPr>
          <w:rFonts w:cs="Arial"/>
          <w:lang w:val="en-AU"/>
        </w:rPr>
        <w:t>make this data request</w:t>
      </w:r>
      <w:r w:rsidRPr="00137504">
        <w:rPr>
          <w:rFonts w:cs="Arial"/>
          <w:lang w:val="en-AU" w:eastAsia="zh-CN"/>
        </w:rPr>
        <w:t xml:space="preserve"> on the basis that the details in this form are true and accurate.</w:t>
      </w:r>
    </w:p>
    <w:p w14:paraId="30CFD658" w14:textId="77777777" w:rsidR="00CD2404" w:rsidRPr="00137504" w:rsidRDefault="00CD2404" w:rsidP="00CD2404">
      <w:pPr>
        <w:rPr>
          <w:rFonts w:cs="Arial"/>
          <w:lang w:val="en-AU"/>
        </w:rPr>
      </w:pPr>
      <w:r w:rsidRPr="00137504">
        <w:rPr>
          <w:rFonts w:cs="Arial"/>
          <w:lang w:val="en-AU"/>
        </w:rPr>
        <w:t>I</w:t>
      </w:r>
      <w:r>
        <w:rPr>
          <w:rFonts w:cs="Arial"/>
          <w:lang w:val="en-AU"/>
        </w:rPr>
        <w:t>, the Primary Applicant, on behalf of all Applicants,</w:t>
      </w:r>
      <w:r w:rsidRPr="00137504">
        <w:rPr>
          <w:rFonts w:cs="Arial"/>
          <w:lang w:val="en-AU"/>
        </w:rPr>
        <w:t xml:space="preserve"> agree to the following caveats and limitations on use of any data provided to me for the purposes of research:</w:t>
      </w:r>
    </w:p>
    <w:p w14:paraId="305EC377"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Acknowledge that IH</w:t>
      </w:r>
      <w:r>
        <w:rPr>
          <w:rFonts w:cs="Arial"/>
          <w:lang w:val="en-AU"/>
        </w:rPr>
        <w:t>AC</w:t>
      </w:r>
      <w:r w:rsidRPr="00137504">
        <w:rPr>
          <w:rFonts w:cs="Arial"/>
          <w:lang w:val="en-AU"/>
        </w:rPr>
        <w:t>PA takes no responsibility for the accuracy and completeness of the data, and the outcomes related to its use</w:t>
      </w:r>
    </w:p>
    <w:p w14:paraId="3E7D695F"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to use the source data and any information provided by IH</w:t>
      </w:r>
      <w:r>
        <w:rPr>
          <w:rFonts w:cs="Arial"/>
          <w:lang w:val="en-AU"/>
        </w:rPr>
        <w:t>AC</w:t>
      </w:r>
      <w:r w:rsidRPr="00137504">
        <w:rPr>
          <w:rFonts w:cs="Arial"/>
          <w:lang w:val="en-AU"/>
        </w:rPr>
        <w:t>PA as confidential, for the approved purpose only</w:t>
      </w:r>
    </w:p>
    <w:p w14:paraId="6C4043BE"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Must not, without the prior consent of IH</w:t>
      </w:r>
      <w:r>
        <w:rPr>
          <w:rFonts w:cs="Arial"/>
          <w:lang w:val="en-AU"/>
        </w:rPr>
        <w:t>AC</w:t>
      </w:r>
      <w:r w:rsidRPr="00137504">
        <w:rPr>
          <w:rFonts w:cs="Arial"/>
          <w:lang w:val="en-AU"/>
        </w:rPr>
        <w:t>PA, disclose any confidential information provided by IH</w:t>
      </w:r>
      <w:r>
        <w:rPr>
          <w:rFonts w:cs="Arial"/>
          <w:lang w:val="en-AU"/>
        </w:rPr>
        <w:t>AC</w:t>
      </w:r>
      <w:r w:rsidRPr="00137504">
        <w:rPr>
          <w:rFonts w:cs="Arial"/>
          <w:lang w:val="en-AU"/>
        </w:rPr>
        <w:t>PA to a third party or those not approved on the consent form</w:t>
      </w:r>
    </w:p>
    <w:p w14:paraId="7873AEE1"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Must not use the confidential information for commercial gain</w:t>
      </w:r>
    </w:p>
    <w:p w14:paraId="0908EC72"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Only use the confidential information for the purposes of research and not for any other purpose unless otherwise approved by IH</w:t>
      </w:r>
      <w:r>
        <w:rPr>
          <w:rFonts w:cs="Arial"/>
          <w:lang w:val="en-AU"/>
        </w:rPr>
        <w:t>AC</w:t>
      </w:r>
      <w:r w:rsidRPr="00137504">
        <w:rPr>
          <w:rFonts w:cs="Arial"/>
          <w:lang w:val="en-AU"/>
        </w:rPr>
        <w:t>PA</w:t>
      </w:r>
    </w:p>
    <w:p w14:paraId="36638AE3"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Comply with the conditions of use in respect of the confidential information provided and note that they will continue indefinitely</w:t>
      </w:r>
    </w:p>
    <w:p w14:paraId="23D3E628"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Consider the IH</w:t>
      </w:r>
      <w:r>
        <w:rPr>
          <w:rFonts w:cs="Arial"/>
          <w:lang w:val="en-AU"/>
        </w:rPr>
        <w:t>AC</w:t>
      </w:r>
      <w:r w:rsidRPr="00137504">
        <w:rPr>
          <w:rFonts w:cs="Arial"/>
          <w:lang w:val="en-AU"/>
        </w:rPr>
        <w:t xml:space="preserve">PA data notes which outline the data quality issues, costing notes and other considerations when analysing the data contained in the confidential information </w:t>
      </w:r>
    </w:p>
    <w:p w14:paraId="13314F25"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not to make any attempt to link the data contained in the confidential information with any other data source/s without IH</w:t>
      </w:r>
      <w:r>
        <w:rPr>
          <w:rFonts w:cs="Arial"/>
          <w:lang w:val="en-AU"/>
        </w:rPr>
        <w:t>AC</w:t>
      </w:r>
      <w:r w:rsidRPr="00137504">
        <w:rPr>
          <w:rFonts w:cs="Arial"/>
          <w:lang w:val="en-AU"/>
        </w:rPr>
        <w:t>PA authorisation</w:t>
      </w:r>
    </w:p>
    <w:p w14:paraId="65B60446"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not to use, publish or disseminate any data in a way that might enable the identity of health professionals, hospitals or Local Hospital Networks to be ascertained from the confidential information</w:t>
      </w:r>
    </w:p>
    <w:p w14:paraId="12CED65C"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to provide IH</w:t>
      </w:r>
      <w:r>
        <w:rPr>
          <w:rFonts w:cs="Arial"/>
          <w:lang w:val="en-AU"/>
        </w:rPr>
        <w:t>AC</w:t>
      </w:r>
      <w:r w:rsidRPr="00137504">
        <w:rPr>
          <w:rFonts w:cs="Arial"/>
          <w:lang w:val="en-AU"/>
        </w:rPr>
        <w:t>PA with advanced copies of any deliverables resulting from the use of IH</w:t>
      </w:r>
      <w:r>
        <w:rPr>
          <w:rFonts w:cs="Arial"/>
          <w:lang w:val="en-AU"/>
        </w:rPr>
        <w:t>AC</w:t>
      </w:r>
      <w:r w:rsidRPr="00137504">
        <w:rPr>
          <w:rFonts w:cs="Arial"/>
          <w:lang w:val="en-AU"/>
        </w:rPr>
        <w:t>PA data at least two months prior to their publication</w:t>
      </w:r>
    </w:p>
    <w:p w14:paraId="2402549A" w14:textId="77777777" w:rsidR="00CD2404" w:rsidRPr="00137504" w:rsidRDefault="00CD2404" w:rsidP="00CD2404">
      <w:pPr>
        <w:pStyle w:val="ListParagraph"/>
        <w:numPr>
          <w:ilvl w:val="0"/>
          <w:numId w:val="43"/>
        </w:numPr>
        <w:spacing w:before="120" w:after="120" w:line="240" w:lineRule="auto"/>
        <w:contextualSpacing w:val="0"/>
        <w:rPr>
          <w:rFonts w:cs="Arial"/>
          <w:lang w:val="en-AU"/>
        </w:rPr>
      </w:pPr>
      <w:r w:rsidRPr="00137504">
        <w:rPr>
          <w:rFonts w:cs="Arial"/>
          <w:lang w:val="en-AU"/>
        </w:rPr>
        <w:t>Agree to notify IH</w:t>
      </w:r>
      <w:r>
        <w:rPr>
          <w:rFonts w:cs="Arial"/>
          <w:lang w:val="en-AU"/>
        </w:rPr>
        <w:t>AC</w:t>
      </w:r>
      <w:r w:rsidRPr="00137504">
        <w:rPr>
          <w:rFonts w:cs="Arial"/>
          <w:lang w:val="en-AU"/>
        </w:rPr>
        <w:t>PA immediately of any breaches of this Deed or the caveats and limitations on use</w:t>
      </w:r>
    </w:p>
    <w:p w14:paraId="08744EDF" w14:textId="77777777" w:rsidR="00CD2404" w:rsidRPr="00137504" w:rsidRDefault="00CD2404" w:rsidP="00CD2404">
      <w:pPr>
        <w:pStyle w:val="ListParagraph"/>
        <w:numPr>
          <w:ilvl w:val="0"/>
          <w:numId w:val="43"/>
        </w:numPr>
        <w:spacing w:before="120" w:after="240" w:line="240" w:lineRule="auto"/>
        <w:contextualSpacing w:val="0"/>
        <w:rPr>
          <w:rFonts w:cs="Arial"/>
          <w:lang w:val="en-AU"/>
        </w:rPr>
      </w:pPr>
      <w:r w:rsidRPr="00137504">
        <w:rPr>
          <w:rFonts w:cs="Arial"/>
          <w:lang w:val="en-AU"/>
        </w:rPr>
        <w:t>Adhere to any other conditions which IH</w:t>
      </w:r>
      <w:r>
        <w:rPr>
          <w:rFonts w:cs="Arial"/>
          <w:lang w:val="en-AU"/>
        </w:rPr>
        <w:t>AC</w:t>
      </w:r>
      <w:r w:rsidRPr="00137504">
        <w:rPr>
          <w:rFonts w:cs="Arial"/>
          <w:lang w:val="en-AU"/>
        </w:rPr>
        <w:t>PA deems 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3618"/>
      </w:tblGrid>
      <w:tr w:rsidR="00CD2404" w:rsidRPr="00137504" w14:paraId="0A5D2915" w14:textId="77777777" w:rsidTr="005436D1">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710279F4" w14:textId="77777777" w:rsidR="00CD2404" w:rsidRPr="00137504" w:rsidRDefault="00CD2404" w:rsidP="005436D1">
            <w:pPr>
              <w:spacing w:before="120" w:after="120" w:line="240" w:lineRule="auto"/>
              <w:rPr>
                <w:rFonts w:cs="Arial"/>
                <w:b/>
                <w:lang w:val="en-AU"/>
              </w:rPr>
            </w:pPr>
            <w:r w:rsidRPr="00137504">
              <w:rPr>
                <w:rFonts w:cs="Arial"/>
                <w:b/>
                <w:lang w:val="en-AU"/>
              </w:rPr>
              <w:t xml:space="preserve">Signature of </w:t>
            </w:r>
            <w:r>
              <w:rPr>
                <w:rFonts w:cs="Arial"/>
                <w:b/>
                <w:lang w:val="en-AU"/>
              </w:rPr>
              <w:t xml:space="preserve">primary </w:t>
            </w:r>
            <w:r w:rsidRPr="00137504">
              <w:rPr>
                <w:rFonts w:cs="Arial"/>
                <w:b/>
                <w:lang w:val="en-AU"/>
              </w:rPr>
              <w:t xml:space="preserve">applicant </w:t>
            </w:r>
          </w:p>
          <w:p w14:paraId="070D87A5" w14:textId="77777777" w:rsidR="00CD2404" w:rsidRPr="00137504" w:rsidRDefault="00CD2404" w:rsidP="005436D1">
            <w:pPr>
              <w:spacing w:before="120" w:after="120" w:line="240" w:lineRule="auto"/>
              <w:rPr>
                <w:rFonts w:cs="Arial"/>
                <w:b/>
                <w:lang w:val="en-AU"/>
              </w:rPr>
            </w:pPr>
          </w:p>
          <w:p w14:paraId="2D197E1D" w14:textId="77777777" w:rsidR="00CD2404" w:rsidRDefault="00CD2404" w:rsidP="005436D1">
            <w:pPr>
              <w:spacing w:before="120" w:after="120" w:line="240" w:lineRule="auto"/>
              <w:rPr>
                <w:rFonts w:cs="Arial"/>
                <w:b/>
                <w:lang w:val="en-AU"/>
              </w:rPr>
            </w:pPr>
          </w:p>
          <w:p w14:paraId="4607E8B7" w14:textId="7C1CF9A3" w:rsidR="00CD2404" w:rsidRDefault="00CD2404" w:rsidP="005436D1">
            <w:pPr>
              <w:spacing w:before="120" w:after="120" w:line="240" w:lineRule="auto"/>
              <w:rPr>
                <w:rFonts w:cs="Arial"/>
                <w:b/>
                <w:lang w:val="en-AU"/>
              </w:rPr>
            </w:pPr>
          </w:p>
          <w:p w14:paraId="7EA1ECD4" w14:textId="77777777" w:rsidR="00CD2404" w:rsidRPr="00137504" w:rsidRDefault="00CD2404" w:rsidP="005436D1">
            <w:pPr>
              <w:spacing w:before="120" w:after="120" w:line="240" w:lineRule="auto"/>
              <w:rPr>
                <w:rFonts w:cs="Arial"/>
                <w:b/>
                <w:lang w:val="en-AU"/>
              </w:rPr>
            </w:pPr>
          </w:p>
          <w:p w14:paraId="38778794" w14:textId="77777777" w:rsidR="00CD2404" w:rsidRPr="00137504" w:rsidRDefault="00CD2404" w:rsidP="005436D1">
            <w:pPr>
              <w:spacing w:before="120" w:after="120" w:line="240" w:lineRule="auto"/>
              <w:rPr>
                <w:rFonts w:cs="Arial"/>
                <w:b/>
                <w:lang w:val="en-AU"/>
              </w:rPr>
            </w:pPr>
          </w:p>
        </w:tc>
        <w:tc>
          <w:tcPr>
            <w:tcW w:w="3618" w:type="dxa"/>
            <w:tcBorders>
              <w:top w:val="single" w:sz="4" w:space="0" w:color="auto"/>
              <w:left w:val="single" w:sz="4" w:space="0" w:color="auto"/>
              <w:bottom w:val="single" w:sz="4" w:space="0" w:color="auto"/>
              <w:right w:val="single" w:sz="4" w:space="0" w:color="auto"/>
            </w:tcBorders>
          </w:tcPr>
          <w:p w14:paraId="5C98FD19" w14:textId="77777777" w:rsidR="00CD2404" w:rsidRPr="00137504" w:rsidRDefault="00CD2404" w:rsidP="005436D1">
            <w:pPr>
              <w:spacing w:before="120" w:after="120" w:line="240" w:lineRule="auto"/>
              <w:rPr>
                <w:rFonts w:cs="Arial"/>
                <w:b/>
                <w:lang w:val="en-AU"/>
              </w:rPr>
            </w:pPr>
            <w:r w:rsidRPr="00137504">
              <w:rPr>
                <w:rFonts w:cs="Arial"/>
                <w:b/>
                <w:lang w:val="en-AU"/>
              </w:rPr>
              <w:t>Date</w:t>
            </w:r>
          </w:p>
          <w:p w14:paraId="74329B18" w14:textId="77777777" w:rsidR="00CD2404" w:rsidRPr="00137504" w:rsidRDefault="00CD2404" w:rsidP="005436D1">
            <w:pPr>
              <w:spacing w:before="120" w:after="120" w:line="240" w:lineRule="auto"/>
              <w:rPr>
                <w:rFonts w:cs="Arial"/>
                <w:b/>
                <w:lang w:val="en-AU"/>
              </w:rPr>
            </w:pPr>
          </w:p>
          <w:p w14:paraId="5474E0F4" w14:textId="77777777" w:rsidR="00CD2404" w:rsidRPr="00137504" w:rsidRDefault="00CD2404" w:rsidP="005436D1">
            <w:pPr>
              <w:spacing w:before="120" w:after="120" w:line="240" w:lineRule="auto"/>
              <w:rPr>
                <w:rFonts w:cs="Arial"/>
                <w:b/>
                <w:lang w:val="en-AU"/>
              </w:rPr>
            </w:pPr>
          </w:p>
          <w:p w14:paraId="22E6C696" w14:textId="77777777" w:rsidR="00CD2404" w:rsidRPr="00137504" w:rsidRDefault="00CD2404" w:rsidP="005436D1">
            <w:pPr>
              <w:spacing w:before="120" w:after="120" w:line="240" w:lineRule="auto"/>
              <w:rPr>
                <w:rFonts w:cs="Arial"/>
                <w:b/>
                <w:lang w:val="en-AU"/>
              </w:rPr>
            </w:pPr>
          </w:p>
        </w:tc>
      </w:tr>
      <w:tr w:rsidR="00CD2404" w:rsidRPr="00137504" w14:paraId="6F19041D" w14:textId="77777777" w:rsidTr="005436D1">
        <w:trPr>
          <w:trHeight w:val="1271"/>
        </w:trPr>
        <w:tc>
          <w:tcPr>
            <w:tcW w:w="5817" w:type="dxa"/>
            <w:tcBorders>
              <w:top w:val="single" w:sz="4" w:space="0" w:color="auto"/>
              <w:left w:val="single" w:sz="4" w:space="0" w:color="auto"/>
              <w:bottom w:val="single" w:sz="4" w:space="0" w:color="auto"/>
              <w:right w:val="single" w:sz="4" w:space="0" w:color="auto"/>
            </w:tcBorders>
            <w:vAlign w:val="center"/>
          </w:tcPr>
          <w:p w14:paraId="32FDD422" w14:textId="77777777" w:rsidR="00CD2404" w:rsidRPr="00137504" w:rsidRDefault="00CD2404" w:rsidP="005436D1">
            <w:pPr>
              <w:spacing w:before="120" w:after="120" w:line="240" w:lineRule="auto"/>
              <w:rPr>
                <w:rFonts w:cs="Arial"/>
                <w:lang w:val="en-AU"/>
              </w:rPr>
            </w:pPr>
            <w:r w:rsidRPr="00137504">
              <w:rPr>
                <w:rFonts w:cs="Arial"/>
                <w:lang w:val="en-AU"/>
              </w:rPr>
              <w:t>Students, including PhD candidates, must have their research supervisor complete below.</w:t>
            </w:r>
            <w:r w:rsidRPr="00137504">
              <w:rPr>
                <w:rFonts w:cs="Arial"/>
                <w:lang w:val="en-AU"/>
              </w:rPr>
              <w:br/>
            </w:r>
            <w:r w:rsidRPr="00137504">
              <w:rPr>
                <w:rFonts w:cs="Arial"/>
                <w:b/>
                <w:lang w:val="en-AU"/>
              </w:rPr>
              <w:t>Signature of supervisor</w:t>
            </w:r>
          </w:p>
          <w:p w14:paraId="4EBFFD75" w14:textId="77777777" w:rsidR="00CD2404" w:rsidRDefault="00CD2404" w:rsidP="005436D1">
            <w:pPr>
              <w:spacing w:before="120" w:after="120" w:line="240" w:lineRule="auto"/>
              <w:rPr>
                <w:rFonts w:cs="Arial"/>
                <w:b/>
                <w:lang w:val="en-AU"/>
              </w:rPr>
            </w:pPr>
          </w:p>
          <w:p w14:paraId="366B5AEE" w14:textId="46BC8E6D" w:rsidR="00CD2404" w:rsidRDefault="00CD2404" w:rsidP="005436D1">
            <w:pPr>
              <w:spacing w:before="120" w:after="120" w:line="240" w:lineRule="auto"/>
              <w:rPr>
                <w:rFonts w:cs="Arial"/>
                <w:b/>
                <w:lang w:val="en-AU"/>
              </w:rPr>
            </w:pPr>
          </w:p>
          <w:p w14:paraId="4AB0CFB4" w14:textId="77777777" w:rsidR="00CD2404" w:rsidRDefault="00CD2404" w:rsidP="005436D1">
            <w:pPr>
              <w:spacing w:before="120" w:after="120" w:line="240" w:lineRule="auto"/>
              <w:rPr>
                <w:rFonts w:cs="Arial"/>
                <w:b/>
                <w:lang w:val="en-AU"/>
              </w:rPr>
            </w:pPr>
          </w:p>
          <w:p w14:paraId="4F8C25BD" w14:textId="77777777" w:rsidR="00CD2404" w:rsidRPr="00137504" w:rsidRDefault="00CD2404" w:rsidP="005436D1">
            <w:pPr>
              <w:spacing w:before="120" w:after="120" w:line="240" w:lineRule="auto"/>
              <w:rPr>
                <w:rFonts w:cs="Arial"/>
                <w:b/>
                <w:lang w:val="en-AU"/>
              </w:rPr>
            </w:pPr>
          </w:p>
        </w:tc>
        <w:tc>
          <w:tcPr>
            <w:tcW w:w="3618" w:type="dxa"/>
            <w:tcBorders>
              <w:top w:val="single" w:sz="4" w:space="0" w:color="auto"/>
              <w:left w:val="single" w:sz="4" w:space="0" w:color="auto"/>
              <w:right w:val="single" w:sz="4" w:space="0" w:color="auto"/>
            </w:tcBorders>
          </w:tcPr>
          <w:p w14:paraId="4E90B63A" w14:textId="77777777" w:rsidR="00CD2404" w:rsidRPr="00137504" w:rsidRDefault="00CD2404" w:rsidP="005436D1">
            <w:pPr>
              <w:spacing w:before="120" w:after="120" w:line="240" w:lineRule="auto"/>
              <w:rPr>
                <w:rFonts w:cs="Arial"/>
                <w:b/>
                <w:lang w:val="en-AU"/>
              </w:rPr>
            </w:pPr>
            <w:r w:rsidRPr="00137504">
              <w:rPr>
                <w:rFonts w:cs="Arial"/>
                <w:b/>
                <w:lang w:val="en-AU"/>
              </w:rPr>
              <w:t>Date</w:t>
            </w:r>
          </w:p>
          <w:p w14:paraId="20AB9E7F" w14:textId="77777777" w:rsidR="00CD2404" w:rsidRPr="00137504" w:rsidRDefault="00CD2404" w:rsidP="005436D1">
            <w:pPr>
              <w:spacing w:before="120" w:after="120" w:line="240" w:lineRule="auto"/>
              <w:rPr>
                <w:rFonts w:cs="Arial"/>
                <w:b/>
                <w:lang w:val="en-AU"/>
              </w:rPr>
            </w:pPr>
          </w:p>
          <w:p w14:paraId="72EC364A" w14:textId="77777777" w:rsidR="00CD2404" w:rsidRPr="00137504" w:rsidRDefault="00CD2404" w:rsidP="005436D1">
            <w:pPr>
              <w:spacing w:before="120" w:after="120" w:line="240" w:lineRule="auto"/>
              <w:rPr>
                <w:rFonts w:cs="Arial"/>
                <w:b/>
                <w:lang w:val="en-AU"/>
              </w:rPr>
            </w:pPr>
          </w:p>
          <w:p w14:paraId="6AEBB203" w14:textId="77777777" w:rsidR="00CD2404" w:rsidRPr="00137504" w:rsidRDefault="00CD2404" w:rsidP="005436D1">
            <w:pPr>
              <w:spacing w:before="120" w:after="120" w:line="240" w:lineRule="auto"/>
              <w:rPr>
                <w:rFonts w:cs="Arial"/>
                <w:b/>
                <w:lang w:val="en-AU"/>
              </w:rPr>
            </w:pPr>
          </w:p>
        </w:tc>
      </w:tr>
    </w:tbl>
    <w:p w14:paraId="65503FB7" w14:textId="77777777" w:rsidR="00533B18" w:rsidRPr="00137504" w:rsidRDefault="00533B18" w:rsidP="00533B18">
      <w:pPr>
        <w:rPr>
          <w:rFonts w:cs="Arial"/>
          <w:lang w:val="en-AU"/>
        </w:rPr>
      </w:pPr>
    </w:p>
    <w:p w14:paraId="48B5FADC" w14:textId="21B0B283" w:rsidR="00FC072C" w:rsidRPr="00137504" w:rsidRDefault="00FC072C" w:rsidP="00FC072C">
      <w:pPr>
        <w:rPr>
          <w:rFonts w:cs="Arial"/>
          <w:lang w:val="en-AU"/>
        </w:rPr>
        <w:sectPr w:rsidR="00FC072C" w:rsidRPr="00137504" w:rsidSect="00DD37F3">
          <w:headerReference w:type="default" r:id="rId13"/>
          <w:footerReference w:type="default" r:id="rId14"/>
          <w:pgSz w:w="11906" w:h="16838" w:code="9"/>
          <w:pgMar w:top="1134" w:right="1077" w:bottom="1304" w:left="1077" w:header="709" w:footer="709" w:gutter="0"/>
          <w:cols w:space="720"/>
          <w:docGrid w:linePitch="360"/>
        </w:sectPr>
      </w:pPr>
    </w:p>
    <w:p w14:paraId="16A454E9" w14:textId="361F07FB" w:rsidR="00502A09" w:rsidRPr="00137504" w:rsidRDefault="00502A09" w:rsidP="00502A09">
      <w:pPr>
        <w:spacing w:after="360"/>
        <w:rPr>
          <w:rFonts w:cs="Arial"/>
          <w:color w:val="FFFFFF" w:themeColor="background2"/>
          <w:lang w:val="en-AU"/>
        </w:rPr>
      </w:pPr>
      <w:r w:rsidRPr="00137504">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137504" w:rsidRDefault="00502A09" w:rsidP="00502A09">
      <w:pPr>
        <w:spacing w:after="360"/>
        <w:rPr>
          <w:rFonts w:cs="Arial"/>
          <w:color w:val="FFFFFF" w:themeColor="background2"/>
          <w:lang w:val="en-AU"/>
        </w:rPr>
      </w:pPr>
      <w:r w:rsidRPr="00137504">
        <w:rPr>
          <w:rFonts w:cs="Arial"/>
          <w:color w:val="FFFFFF" w:themeColor="background2"/>
          <w:lang w:val="en-AU"/>
        </w:rPr>
        <w:t>Independent Health and Aged Care Pricing Authority</w:t>
      </w:r>
    </w:p>
    <w:p w14:paraId="6E4B7912" w14:textId="793805FD" w:rsidR="00502A09" w:rsidRPr="00137504" w:rsidRDefault="00183129" w:rsidP="00502A09">
      <w:pPr>
        <w:spacing w:after="360"/>
        <w:rPr>
          <w:rFonts w:cs="Arial"/>
          <w:color w:val="54C1AF" w:themeColor="background1"/>
          <w:lang w:val="en-AU"/>
        </w:rPr>
      </w:pPr>
      <w:r w:rsidRPr="00137504">
        <w:rPr>
          <w:rFonts w:cs="Arial"/>
          <w:color w:val="54C1AF" w:themeColor="background1"/>
          <w:lang w:val="en-AU"/>
        </w:rPr>
        <w:t xml:space="preserve">Eora Nation, </w:t>
      </w:r>
      <w:r w:rsidR="00502A09" w:rsidRPr="00137504">
        <w:rPr>
          <w:rFonts w:cs="Arial"/>
          <w:color w:val="54C1AF" w:themeColor="background1"/>
          <w:lang w:val="en-AU"/>
        </w:rPr>
        <w:t xml:space="preserve">Level </w:t>
      </w:r>
      <w:r w:rsidR="007403BC" w:rsidRPr="00137504">
        <w:rPr>
          <w:rFonts w:cs="Arial"/>
          <w:color w:val="54C1AF" w:themeColor="background1"/>
          <w:lang w:val="en-AU"/>
        </w:rPr>
        <w:t>12</w:t>
      </w:r>
      <w:r w:rsidR="00502A09" w:rsidRPr="00137504">
        <w:rPr>
          <w:rFonts w:cs="Arial"/>
          <w:color w:val="54C1AF" w:themeColor="background1"/>
          <w:lang w:val="en-AU"/>
        </w:rPr>
        <w:t>, 1 Oxford Street</w:t>
      </w:r>
      <w:r w:rsidR="00502A09" w:rsidRPr="00137504">
        <w:rPr>
          <w:rFonts w:cs="Arial"/>
          <w:color w:val="54C1AF" w:themeColor="background1"/>
          <w:lang w:val="en-AU"/>
        </w:rPr>
        <w:br/>
        <w:t>Sydney NSW 2000</w:t>
      </w:r>
    </w:p>
    <w:p w14:paraId="422F9348" w14:textId="0299EBA7" w:rsidR="00502A09" w:rsidRPr="00137504" w:rsidRDefault="00502A09" w:rsidP="00723269">
      <w:pPr>
        <w:tabs>
          <w:tab w:val="left" w:pos="851"/>
        </w:tabs>
        <w:spacing w:after="360"/>
        <w:rPr>
          <w:rFonts w:cs="Arial"/>
          <w:color w:val="FFFFFF" w:themeColor="background2"/>
          <w:lang w:val="en-AU"/>
        </w:rPr>
      </w:pPr>
      <w:r w:rsidRPr="00137504">
        <w:rPr>
          <w:rFonts w:cs="Arial"/>
          <w:color w:val="FFFFFF" w:themeColor="background2"/>
          <w:lang w:val="en-AU"/>
        </w:rPr>
        <w:t>Phone</w:t>
      </w:r>
      <w:r w:rsidR="00723269" w:rsidRPr="00137504">
        <w:rPr>
          <w:rFonts w:cs="Arial"/>
          <w:color w:val="FFFFFF" w:themeColor="background2"/>
          <w:lang w:val="en-AU"/>
        </w:rPr>
        <w:tab/>
      </w:r>
      <w:r w:rsidRPr="00137504">
        <w:rPr>
          <w:rFonts w:cs="Arial"/>
          <w:color w:val="54C1AF" w:themeColor="background1"/>
          <w:lang w:val="en-AU"/>
        </w:rPr>
        <w:t>02 8215 1100</w:t>
      </w:r>
      <w:r w:rsidRPr="00137504">
        <w:rPr>
          <w:rFonts w:cs="Arial"/>
          <w:color w:val="FFFFFF" w:themeColor="background2"/>
          <w:lang w:val="en-AU"/>
        </w:rPr>
        <w:br/>
        <w:t>Email</w:t>
      </w:r>
      <w:r w:rsidR="00723269" w:rsidRPr="00137504">
        <w:rPr>
          <w:rFonts w:cs="Arial"/>
          <w:color w:val="FFFFFF" w:themeColor="background2"/>
          <w:lang w:val="en-AU"/>
        </w:rPr>
        <w:tab/>
      </w:r>
      <w:hyperlink r:id="rId17" w:history="1">
        <w:r w:rsidR="00723269" w:rsidRPr="00137504">
          <w:rPr>
            <w:rStyle w:val="Hyperlink"/>
            <w:rFonts w:cs="Arial"/>
            <w:color w:val="54C1AF" w:themeColor="accent5"/>
            <w:lang w:val="en-AU"/>
          </w:rPr>
          <w:t>enquiries.ihacpa@ihacpa.gov.au</w:t>
        </w:r>
      </w:hyperlink>
      <w:r w:rsidRPr="00137504">
        <w:rPr>
          <w:rFonts w:cs="Arial"/>
          <w:color w:val="FFFFFF" w:themeColor="background2"/>
          <w:lang w:val="en-AU"/>
        </w:rPr>
        <w:br/>
        <w:t>Twitter</w:t>
      </w:r>
      <w:r w:rsidR="00723269" w:rsidRPr="00137504">
        <w:rPr>
          <w:rFonts w:cs="Arial"/>
          <w:color w:val="FFFFFF" w:themeColor="background2"/>
          <w:lang w:val="en-AU"/>
        </w:rPr>
        <w:tab/>
      </w:r>
      <w:hyperlink r:id="rId18" w:history="1">
        <w:r w:rsidRPr="00137504">
          <w:rPr>
            <w:rStyle w:val="Hyperlink"/>
            <w:rFonts w:cs="Arial"/>
            <w:color w:val="54C1AF" w:themeColor="accent5"/>
            <w:lang w:val="en-AU"/>
          </w:rPr>
          <w:t>@IH</w:t>
        </w:r>
        <w:r w:rsidR="007403BC" w:rsidRPr="00137504">
          <w:rPr>
            <w:rStyle w:val="Hyperlink"/>
            <w:rFonts w:cs="Arial"/>
            <w:color w:val="54C1AF" w:themeColor="accent5"/>
            <w:lang w:val="en-AU"/>
          </w:rPr>
          <w:t>AC</w:t>
        </w:r>
        <w:r w:rsidRPr="00137504">
          <w:rPr>
            <w:rStyle w:val="Hyperlink"/>
            <w:rFonts w:cs="Arial"/>
            <w:color w:val="54C1AF" w:themeColor="accent5"/>
            <w:lang w:val="en-AU"/>
          </w:rPr>
          <w:t>PA</w:t>
        </w:r>
      </w:hyperlink>
    </w:p>
    <w:p w14:paraId="55FBC7ED" w14:textId="21C5AF52" w:rsidR="00502A09" w:rsidRPr="00137504" w:rsidRDefault="001736C4" w:rsidP="00723269">
      <w:pPr>
        <w:spacing w:after="360"/>
        <w:rPr>
          <w:rFonts w:cs="Arial"/>
          <w:color w:val="54C1AF" w:themeColor="accent5"/>
          <w:lang w:val="en-AU"/>
        </w:rPr>
      </w:pPr>
      <w:hyperlink r:id="rId19" w:history="1">
        <w:r w:rsidR="00502A09" w:rsidRPr="00137504">
          <w:rPr>
            <w:rStyle w:val="Hyperlink"/>
            <w:rFonts w:cs="Arial"/>
            <w:color w:val="54C1AF" w:themeColor="accent5"/>
            <w:lang w:val="en-AU"/>
          </w:rPr>
          <w:t>www.ih</w:t>
        </w:r>
        <w:r w:rsidR="007403BC" w:rsidRPr="00137504">
          <w:rPr>
            <w:rStyle w:val="Hyperlink"/>
            <w:rFonts w:cs="Arial"/>
            <w:color w:val="54C1AF" w:themeColor="accent5"/>
            <w:lang w:val="en-AU"/>
          </w:rPr>
          <w:t>ac</w:t>
        </w:r>
        <w:r w:rsidR="00502A09" w:rsidRPr="00137504">
          <w:rPr>
            <w:rStyle w:val="Hyperlink"/>
            <w:rFonts w:cs="Arial"/>
            <w:color w:val="54C1AF" w:themeColor="accent5"/>
            <w:lang w:val="en-AU"/>
          </w:rPr>
          <w:t>pa.gov.au</w:t>
        </w:r>
      </w:hyperlink>
    </w:p>
    <w:sectPr w:rsidR="00502A09" w:rsidRPr="00137504" w:rsidSect="00C5503B">
      <w:headerReference w:type="default" r:id="rId20"/>
      <w:footerReference w:type="default" r:id="rId2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A07E" w14:textId="77777777" w:rsidR="001736C4" w:rsidRDefault="001736C4" w:rsidP="00DC0458">
      <w:pPr>
        <w:spacing w:after="0" w:line="240" w:lineRule="auto"/>
      </w:pPr>
      <w:r>
        <w:separator/>
      </w:r>
    </w:p>
    <w:p w14:paraId="4BE1F58A" w14:textId="77777777" w:rsidR="001736C4" w:rsidRDefault="001736C4"/>
  </w:endnote>
  <w:endnote w:type="continuationSeparator" w:id="0">
    <w:p w14:paraId="1F9B0251" w14:textId="77777777" w:rsidR="001736C4" w:rsidRDefault="001736C4" w:rsidP="00DC0458">
      <w:pPr>
        <w:spacing w:after="0" w:line="240" w:lineRule="auto"/>
      </w:pPr>
      <w:r>
        <w:continuationSeparator/>
      </w:r>
    </w:p>
    <w:p w14:paraId="18B493D4" w14:textId="77777777" w:rsidR="001736C4" w:rsidRDefault="00173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ira Sans regular">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78EF0D56" w:rsidR="00493FE8" w:rsidRDefault="00493FE8" w:rsidP="00271FC1">
    <w:pPr>
      <w:pStyle w:val="Footer"/>
      <w:tabs>
        <w:tab w:val="clear" w:pos="4680"/>
        <w:tab w:val="clear" w:pos="9360"/>
        <w:tab w:val="center" w:pos="13750"/>
      </w:tabs>
    </w:pPr>
    <w:r w:rsidRPr="00D20B03">
      <w:rPr>
        <w:b/>
        <w:bCs/>
      </w:rPr>
      <w:t>IHACPA</w:t>
    </w:r>
    <w:r>
      <w:t xml:space="preserve"> </w:t>
    </w:r>
    <w:r w:rsidR="00F76D12">
      <w:t>Data Request Form</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1C5F" w14:textId="77777777" w:rsidR="001736C4" w:rsidRDefault="001736C4" w:rsidP="00DC0458">
      <w:pPr>
        <w:spacing w:after="0" w:line="240" w:lineRule="auto"/>
      </w:pPr>
      <w:r>
        <w:separator/>
      </w:r>
    </w:p>
  </w:footnote>
  <w:footnote w:type="continuationSeparator" w:id="0">
    <w:p w14:paraId="774101E6" w14:textId="77777777" w:rsidR="001736C4" w:rsidRDefault="001736C4" w:rsidP="00DC0458">
      <w:pPr>
        <w:spacing w:after="0" w:line="240" w:lineRule="auto"/>
      </w:pPr>
      <w:r>
        <w:continuationSeparator/>
      </w:r>
    </w:p>
    <w:p w14:paraId="13F2C613" w14:textId="77777777" w:rsidR="001736C4" w:rsidRDefault="001736C4"/>
  </w:footnote>
  <w:footnote w:id="1">
    <w:p w14:paraId="637E6BB2" w14:textId="77777777" w:rsidR="00CD2404" w:rsidRDefault="00CD2404" w:rsidP="00CD2404">
      <w:pPr>
        <w:pStyle w:val="FootnoteText"/>
      </w:pPr>
      <w:r>
        <w:rPr>
          <w:rStyle w:val="FootnoteReference"/>
        </w:rPr>
        <w:footnoteRef/>
      </w:r>
      <w:r>
        <w:t xml:space="preserve"> </w:t>
      </w:r>
      <w:bookmarkStart w:id="2" w:name="_Hlk133481672"/>
      <w:r>
        <w:t xml:space="preserve">Under clauses 220, 220A and 221 of the </w:t>
      </w:r>
      <w:r>
        <w:rPr>
          <w:i/>
          <w:iCs/>
        </w:rPr>
        <w:t xml:space="preserve">National Health Reform Act </w:t>
      </w:r>
      <w:r w:rsidRPr="003A0029">
        <w:rPr>
          <w:i/>
          <w:iCs/>
        </w:rPr>
        <w:t>2011</w:t>
      </w:r>
      <w:r>
        <w:t xml:space="preserve">, </w:t>
      </w:r>
      <w:r w:rsidRPr="003A0029">
        <w:t>IHACPA</w:t>
      </w:r>
      <w:r>
        <w:t xml:space="preserve"> may only </w:t>
      </w:r>
      <w:r w:rsidRPr="00110D36">
        <w:t xml:space="preserve">release health care pricing and costing information or aged care </w:t>
      </w:r>
      <w:r w:rsidRPr="0008461A">
        <w:t>information to the Australian Institute of Health and</w:t>
      </w:r>
      <w:r>
        <w:t xml:space="preserve"> Welfare or the Australian Statistician</w:t>
      </w:r>
      <w:bookmarkEnd w:id="2"/>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6F066B"/>
    <w:multiLevelType w:val="hybridMultilevel"/>
    <w:tmpl w:val="EAF2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76A22"/>
    <w:multiLevelType w:val="hybridMultilevel"/>
    <w:tmpl w:val="E114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80CDA"/>
    <w:multiLevelType w:val="hybridMultilevel"/>
    <w:tmpl w:val="62189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C25BA"/>
    <w:multiLevelType w:val="multilevel"/>
    <w:tmpl w:val="78A27FC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C83AD2"/>
    <w:multiLevelType w:val="hybridMultilevel"/>
    <w:tmpl w:val="92D4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54AE7"/>
    <w:multiLevelType w:val="hybridMultilevel"/>
    <w:tmpl w:val="6A582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11B43"/>
    <w:multiLevelType w:val="hybridMultilevel"/>
    <w:tmpl w:val="43A2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E84719"/>
    <w:multiLevelType w:val="hybridMultilevel"/>
    <w:tmpl w:val="92F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339A5"/>
    <w:multiLevelType w:val="hybridMultilevel"/>
    <w:tmpl w:val="42D68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D08B5"/>
    <w:multiLevelType w:val="hybridMultilevel"/>
    <w:tmpl w:val="7678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C64DA"/>
    <w:multiLevelType w:val="hybridMultilevel"/>
    <w:tmpl w:val="9598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2340D"/>
    <w:multiLevelType w:val="hybridMultilevel"/>
    <w:tmpl w:val="E3CA5B62"/>
    <w:lvl w:ilvl="0" w:tplc="B20AB1B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F78CC"/>
    <w:multiLevelType w:val="hybridMultilevel"/>
    <w:tmpl w:val="0EE6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11C76"/>
    <w:multiLevelType w:val="hybridMultilevel"/>
    <w:tmpl w:val="2FD2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F1E89"/>
    <w:multiLevelType w:val="hybridMultilevel"/>
    <w:tmpl w:val="3818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F12DE"/>
    <w:multiLevelType w:val="hybridMultilevel"/>
    <w:tmpl w:val="367EE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8749A"/>
    <w:multiLevelType w:val="hybridMultilevel"/>
    <w:tmpl w:val="F46A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A405E9"/>
    <w:multiLevelType w:val="hybridMultilevel"/>
    <w:tmpl w:val="CAFA5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966F40"/>
    <w:multiLevelType w:val="hybridMultilevel"/>
    <w:tmpl w:val="378A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00BA4"/>
    <w:multiLevelType w:val="hybridMultilevel"/>
    <w:tmpl w:val="797851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8FD4E38"/>
    <w:multiLevelType w:val="hybridMultilevel"/>
    <w:tmpl w:val="DB2E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2645DE"/>
    <w:multiLevelType w:val="hybridMultilevel"/>
    <w:tmpl w:val="19F05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C7142"/>
    <w:multiLevelType w:val="hybridMultilevel"/>
    <w:tmpl w:val="9528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7E03D2"/>
    <w:multiLevelType w:val="hybridMultilevel"/>
    <w:tmpl w:val="600E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8" w15:restartNumberingAfterBreak="0">
    <w:nsid w:val="55881006"/>
    <w:multiLevelType w:val="hybridMultilevel"/>
    <w:tmpl w:val="F73A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4E36DB"/>
    <w:multiLevelType w:val="hybridMultilevel"/>
    <w:tmpl w:val="456E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5B3A57"/>
    <w:multiLevelType w:val="hybridMultilevel"/>
    <w:tmpl w:val="AE4A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52220"/>
    <w:multiLevelType w:val="hybridMultilevel"/>
    <w:tmpl w:val="BD7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3362E"/>
    <w:multiLevelType w:val="hybridMultilevel"/>
    <w:tmpl w:val="86D6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B527D6"/>
    <w:multiLevelType w:val="hybridMultilevel"/>
    <w:tmpl w:val="FCE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91251"/>
    <w:multiLevelType w:val="hybridMultilevel"/>
    <w:tmpl w:val="093C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21D4A"/>
    <w:multiLevelType w:val="hybridMultilevel"/>
    <w:tmpl w:val="8A36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30772"/>
    <w:multiLevelType w:val="hybridMultilevel"/>
    <w:tmpl w:val="94FA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7F46D2"/>
    <w:multiLevelType w:val="hybridMultilevel"/>
    <w:tmpl w:val="6F66F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F662AD"/>
    <w:multiLevelType w:val="hybridMultilevel"/>
    <w:tmpl w:val="AEA4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337B9C"/>
    <w:multiLevelType w:val="hybridMultilevel"/>
    <w:tmpl w:val="DF26739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53BB7"/>
    <w:multiLevelType w:val="hybridMultilevel"/>
    <w:tmpl w:val="4032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876AB6"/>
    <w:multiLevelType w:val="hybridMultilevel"/>
    <w:tmpl w:val="229C2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
  </w:num>
  <w:num w:numId="4">
    <w:abstractNumId w:val="27"/>
  </w:num>
  <w:num w:numId="5">
    <w:abstractNumId w:val="1"/>
  </w:num>
  <w:num w:numId="6">
    <w:abstractNumId w:val="5"/>
  </w:num>
  <w:num w:numId="7">
    <w:abstractNumId w:val="4"/>
  </w:num>
  <w:num w:numId="8">
    <w:abstractNumId w:val="37"/>
  </w:num>
  <w:num w:numId="9">
    <w:abstractNumId w:val="3"/>
  </w:num>
  <w:num w:numId="10">
    <w:abstractNumId w:val="40"/>
  </w:num>
  <w:num w:numId="11">
    <w:abstractNumId w:val="2"/>
  </w:num>
  <w:num w:numId="12">
    <w:abstractNumId w:val="10"/>
  </w:num>
  <w:num w:numId="13">
    <w:abstractNumId w:val="28"/>
  </w:num>
  <w:num w:numId="14">
    <w:abstractNumId w:val="26"/>
  </w:num>
  <w:num w:numId="15">
    <w:abstractNumId w:val="8"/>
  </w:num>
  <w:num w:numId="16">
    <w:abstractNumId w:val="34"/>
  </w:num>
  <w:num w:numId="17">
    <w:abstractNumId w:val="18"/>
  </w:num>
  <w:num w:numId="18">
    <w:abstractNumId w:val="38"/>
  </w:num>
  <w:num w:numId="19">
    <w:abstractNumId w:val="16"/>
  </w:num>
  <w:num w:numId="20">
    <w:abstractNumId w:val="35"/>
  </w:num>
  <w:num w:numId="21">
    <w:abstractNumId w:val="20"/>
  </w:num>
  <w:num w:numId="22">
    <w:abstractNumId w:val="29"/>
  </w:num>
  <w:num w:numId="23">
    <w:abstractNumId w:val="24"/>
  </w:num>
  <w:num w:numId="24">
    <w:abstractNumId w:val="32"/>
  </w:num>
  <w:num w:numId="25">
    <w:abstractNumId w:val="14"/>
  </w:num>
  <w:num w:numId="26">
    <w:abstractNumId w:val="22"/>
  </w:num>
  <w:num w:numId="27">
    <w:abstractNumId w:val="0"/>
  </w:num>
  <w:num w:numId="28">
    <w:abstractNumId w:val="23"/>
  </w:num>
  <w:num w:numId="29">
    <w:abstractNumId w:val="39"/>
  </w:num>
  <w:num w:numId="30">
    <w:abstractNumId w:val="12"/>
  </w:num>
  <w:num w:numId="31">
    <w:abstractNumId w:val="30"/>
  </w:num>
  <w:num w:numId="32">
    <w:abstractNumId w:val="7"/>
  </w:num>
  <w:num w:numId="33">
    <w:abstractNumId w:val="13"/>
  </w:num>
  <w:num w:numId="34">
    <w:abstractNumId w:val="17"/>
  </w:num>
  <w:num w:numId="35">
    <w:abstractNumId w:val="11"/>
  </w:num>
  <w:num w:numId="36">
    <w:abstractNumId w:val="33"/>
  </w:num>
  <w:num w:numId="37">
    <w:abstractNumId w:val="41"/>
  </w:num>
  <w:num w:numId="38">
    <w:abstractNumId w:val="36"/>
  </w:num>
  <w:num w:numId="39">
    <w:abstractNumId w:val="9"/>
  </w:num>
  <w:num w:numId="40">
    <w:abstractNumId w:val="31"/>
  </w:num>
  <w:num w:numId="41">
    <w:abstractNumId w:val="15"/>
  </w:num>
  <w:num w:numId="42">
    <w:abstractNumId w:val="19"/>
  </w:num>
  <w:num w:numId="43">
    <w:abstractNumId w:val="6"/>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5F25"/>
    <w:rsid w:val="00020A8B"/>
    <w:rsid w:val="000328C3"/>
    <w:rsid w:val="00040667"/>
    <w:rsid w:val="0004211D"/>
    <w:rsid w:val="00047CE3"/>
    <w:rsid w:val="00051A7E"/>
    <w:rsid w:val="00062AB7"/>
    <w:rsid w:val="00064E15"/>
    <w:rsid w:val="00070BD8"/>
    <w:rsid w:val="00077CF5"/>
    <w:rsid w:val="00090D76"/>
    <w:rsid w:val="0009688D"/>
    <w:rsid w:val="000A1964"/>
    <w:rsid w:val="000A635A"/>
    <w:rsid w:val="000B5951"/>
    <w:rsid w:val="000C057B"/>
    <w:rsid w:val="000C39D8"/>
    <w:rsid w:val="000E25CC"/>
    <w:rsid w:val="000E6112"/>
    <w:rsid w:val="000F1C1F"/>
    <w:rsid w:val="000F444A"/>
    <w:rsid w:val="00101439"/>
    <w:rsid w:val="00102321"/>
    <w:rsid w:val="001035A0"/>
    <w:rsid w:val="00107591"/>
    <w:rsid w:val="001111D7"/>
    <w:rsid w:val="001152D4"/>
    <w:rsid w:val="00115614"/>
    <w:rsid w:val="00130A11"/>
    <w:rsid w:val="0013544E"/>
    <w:rsid w:val="00137504"/>
    <w:rsid w:val="00151838"/>
    <w:rsid w:val="00164278"/>
    <w:rsid w:val="001650A8"/>
    <w:rsid w:val="00165D3D"/>
    <w:rsid w:val="001736C4"/>
    <w:rsid w:val="00173EFE"/>
    <w:rsid w:val="001829AA"/>
    <w:rsid w:val="00183129"/>
    <w:rsid w:val="0019177C"/>
    <w:rsid w:val="00192F2F"/>
    <w:rsid w:val="001B29EE"/>
    <w:rsid w:val="001D3F15"/>
    <w:rsid w:val="001D526F"/>
    <w:rsid w:val="001D58EE"/>
    <w:rsid w:val="001D5BBA"/>
    <w:rsid w:val="001D7EE8"/>
    <w:rsid w:val="001E2B0D"/>
    <w:rsid w:val="001E51CB"/>
    <w:rsid w:val="001F34B0"/>
    <w:rsid w:val="001F4298"/>
    <w:rsid w:val="001F7524"/>
    <w:rsid w:val="00233D00"/>
    <w:rsid w:val="0024043A"/>
    <w:rsid w:val="00257856"/>
    <w:rsid w:val="00257DF2"/>
    <w:rsid w:val="00264D19"/>
    <w:rsid w:val="002709C4"/>
    <w:rsid w:val="00271FC1"/>
    <w:rsid w:val="00274487"/>
    <w:rsid w:val="00276510"/>
    <w:rsid w:val="00287CD5"/>
    <w:rsid w:val="00292ED9"/>
    <w:rsid w:val="002A50EE"/>
    <w:rsid w:val="002D05EC"/>
    <w:rsid w:val="002D6DC5"/>
    <w:rsid w:val="002F174B"/>
    <w:rsid w:val="0030315D"/>
    <w:rsid w:val="00312C78"/>
    <w:rsid w:val="003156D4"/>
    <w:rsid w:val="00317A1E"/>
    <w:rsid w:val="00320840"/>
    <w:rsid w:val="0032358C"/>
    <w:rsid w:val="00327582"/>
    <w:rsid w:val="00332B77"/>
    <w:rsid w:val="003416D6"/>
    <w:rsid w:val="00342D62"/>
    <w:rsid w:val="0036017B"/>
    <w:rsid w:val="00371EAC"/>
    <w:rsid w:val="003773A8"/>
    <w:rsid w:val="003813A8"/>
    <w:rsid w:val="00384CF7"/>
    <w:rsid w:val="0039004E"/>
    <w:rsid w:val="003A41A0"/>
    <w:rsid w:val="003B24B2"/>
    <w:rsid w:val="003B646C"/>
    <w:rsid w:val="003B7A0C"/>
    <w:rsid w:val="003C360C"/>
    <w:rsid w:val="003C76F2"/>
    <w:rsid w:val="003D3EC5"/>
    <w:rsid w:val="003E2976"/>
    <w:rsid w:val="0042475E"/>
    <w:rsid w:val="00430EA5"/>
    <w:rsid w:val="00440461"/>
    <w:rsid w:val="00450CA4"/>
    <w:rsid w:val="00451341"/>
    <w:rsid w:val="004604D7"/>
    <w:rsid w:val="004606DD"/>
    <w:rsid w:val="004621A6"/>
    <w:rsid w:val="00465F58"/>
    <w:rsid w:val="004930EE"/>
    <w:rsid w:val="00493FE8"/>
    <w:rsid w:val="00494721"/>
    <w:rsid w:val="0049520A"/>
    <w:rsid w:val="004A41FB"/>
    <w:rsid w:val="004C26D7"/>
    <w:rsid w:val="004D7DD4"/>
    <w:rsid w:val="004F4DE5"/>
    <w:rsid w:val="00502A09"/>
    <w:rsid w:val="005318DB"/>
    <w:rsid w:val="00533885"/>
    <w:rsid w:val="00533B18"/>
    <w:rsid w:val="00543703"/>
    <w:rsid w:val="005532FF"/>
    <w:rsid w:val="00567EAE"/>
    <w:rsid w:val="0058265B"/>
    <w:rsid w:val="00582F4B"/>
    <w:rsid w:val="00592EE4"/>
    <w:rsid w:val="0059569F"/>
    <w:rsid w:val="005972D0"/>
    <w:rsid w:val="005E330F"/>
    <w:rsid w:val="005F15C4"/>
    <w:rsid w:val="005F7854"/>
    <w:rsid w:val="006026DD"/>
    <w:rsid w:val="006058CF"/>
    <w:rsid w:val="006117DF"/>
    <w:rsid w:val="00611EC0"/>
    <w:rsid w:val="006171CB"/>
    <w:rsid w:val="006213C4"/>
    <w:rsid w:val="00636846"/>
    <w:rsid w:val="00640F4A"/>
    <w:rsid w:val="00641DBF"/>
    <w:rsid w:val="00671173"/>
    <w:rsid w:val="00683542"/>
    <w:rsid w:val="00685E62"/>
    <w:rsid w:val="00696592"/>
    <w:rsid w:val="006B1031"/>
    <w:rsid w:val="006C13CE"/>
    <w:rsid w:val="006D0BA2"/>
    <w:rsid w:val="006D1E0E"/>
    <w:rsid w:val="006E351D"/>
    <w:rsid w:val="006F2EFC"/>
    <w:rsid w:val="00700984"/>
    <w:rsid w:val="00701984"/>
    <w:rsid w:val="00701FD0"/>
    <w:rsid w:val="007048DD"/>
    <w:rsid w:val="00707A91"/>
    <w:rsid w:val="00723269"/>
    <w:rsid w:val="007403BC"/>
    <w:rsid w:val="007622B9"/>
    <w:rsid w:val="007639EC"/>
    <w:rsid w:val="00765EDD"/>
    <w:rsid w:val="007667FC"/>
    <w:rsid w:val="00771747"/>
    <w:rsid w:val="0077245A"/>
    <w:rsid w:val="00775E50"/>
    <w:rsid w:val="007764C1"/>
    <w:rsid w:val="00781429"/>
    <w:rsid w:val="007876D2"/>
    <w:rsid w:val="00790C87"/>
    <w:rsid w:val="007B6A60"/>
    <w:rsid w:val="007C1BF1"/>
    <w:rsid w:val="007E36BC"/>
    <w:rsid w:val="007F1B0A"/>
    <w:rsid w:val="007F3660"/>
    <w:rsid w:val="00801B78"/>
    <w:rsid w:val="00801C5C"/>
    <w:rsid w:val="0083269C"/>
    <w:rsid w:val="008423A7"/>
    <w:rsid w:val="00872C1D"/>
    <w:rsid w:val="008737B6"/>
    <w:rsid w:val="0089650D"/>
    <w:rsid w:val="008B1300"/>
    <w:rsid w:val="008B39F8"/>
    <w:rsid w:val="008C6256"/>
    <w:rsid w:val="008D3054"/>
    <w:rsid w:val="008F4E00"/>
    <w:rsid w:val="008F55DC"/>
    <w:rsid w:val="00917AF6"/>
    <w:rsid w:val="0092379F"/>
    <w:rsid w:val="0093534E"/>
    <w:rsid w:val="0094620A"/>
    <w:rsid w:val="009511A5"/>
    <w:rsid w:val="00952D72"/>
    <w:rsid w:val="0095455E"/>
    <w:rsid w:val="00966AF6"/>
    <w:rsid w:val="009721F9"/>
    <w:rsid w:val="00972741"/>
    <w:rsid w:val="00977E6D"/>
    <w:rsid w:val="009B5C43"/>
    <w:rsid w:val="009D3D28"/>
    <w:rsid w:val="009D5FD8"/>
    <w:rsid w:val="009E1F85"/>
    <w:rsid w:val="009E386D"/>
    <w:rsid w:val="009E5FB4"/>
    <w:rsid w:val="009F0034"/>
    <w:rsid w:val="009F266F"/>
    <w:rsid w:val="00A00B1D"/>
    <w:rsid w:val="00A229CD"/>
    <w:rsid w:val="00A36A90"/>
    <w:rsid w:val="00A47BBB"/>
    <w:rsid w:val="00A51E38"/>
    <w:rsid w:val="00A5626C"/>
    <w:rsid w:val="00A57B6A"/>
    <w:rsid w:val="00A77B94"/>
    <w:rsid w:val="00A83828"/>
    <w:rsid w:val="00A9781B"/>
    <w:rsid w:val="00AA0D3A"/>
    <w:rsid w:val="00AA2F42"/>
    <w:rsid w:val="00AC3066"/>
    <w:rsid w:val="00AC3DF7"/>
    <w:rsid w:val="00AC4038"/>
    <w:rsid w:val="00AD22E1"/>
    <w:rsid w:val="00AD7862"/>
    <w:rsid w:val="00AE1DFB"/>
    <w:rsid w:val="00AE50E1"/>
    <w:rsid w:val="00AF07BE"/>
    <w:rsid w:val="00AF1A53"/>
    <w:rsid w:val="00B06639"/>
    <w:rsid w:val="00B11E69"/>
    <w:rsid w:val="00B31DDE"/>
    <w:rsid w:val="00B33F98"/>
    <w:rsid w:val="00B5205B"/>
    <w:rsid w:val="00B56462"/>
    <w:rsid w:val="00B70D33"/>
    <w:rsid w:val="00B73B9F"/>
    <w:rsid w:val="00B83510"/>
    <w:rsid w:val="00BC01D2"/>
    <w:rsid w:val="00BC05CB"/>
    <w:rsid w:val="00BC3F16"/>
    <w:rsid w:val="00BD25FC"/>
    <w:rsid w:val="00BF3178"/>
    <w:rsid w:val="00BF41F8"/>
    <w:rsid w:val="00BF6BA3"/>
    <w:rsid w:val="00C06DEC"/>
    <w:rsid w:val="00C23F85"/>
    <w:rsid w:val="00C4675D"/>
    <w:rsid w:val="00C471F6"/>
    <w:rsid w:val="00C5503B"/>
    <w:rsid w:val="00C56135"/>
    <w:rsid w:val="00C61A87"/>
    <w:rsid w:val="00C637F1"/>
    <w:rsid w:val="00C650F2"/>
    <w:rsid w:val="00C71D03"/>
    <w:rsid w:val="00C80268"/>
    <w:rsid w:val="00C86BFF"/>
    <w:rsid w:val="00C93CE9"/>
    <w:rsid w:val="00C9519B"/>
    <w:rsid w:val="00CA0437"/>
    <w:rsid w:val="00CA1505"/>
    <w:rsid w:val="00CA2692"/>
    <w:rsid w:val="00CA6E08"/>
    <w:rsid w:val="00CB4D04"/>
    <w:rsid w:val="00CB5F47"/>
    <w:rsid w:val="00CC2966"/>
    <w:rsid w:val="00CC4C1B"/>
    <w:rsid w:val="00CD2404"/>
    <w:rsid w:val="00CE753C"/>
    <w:rsid w:val="00CF26C0"/>
    <w:rsid w:val="00CF5CE5"/>
    <w:rsid w:val="00D06E04"/>
    <w:rsid w:val="00D20B03"/>
    <w:rsid w:val="00D2543C"/>
    <w:rsid w:val="00D474EF"/>
    <w:rsid w:val="00D8514A"/>
    <w:rsid w:val="00D8680B"/>
    <w:rsid w:val="00D86D7C"/>
    <w:rsid w:val="00D9124B"/>
    <w:rsid w:val="00D94116"/>
    <w:rsid w:val="00DA1178"/>
    <w:rsid w:val="00DB5706"/>
    <w:rsid w:val="00DC0458"/>
    <w:rsid w:val="00DC0C1B"/>
    <w:rsid w:val="00DC11EE"/>
    <w:rsid w:val="00DD0C04"/>
    <w:rsid w:val="00DD17BE"/>
    <w:rsid w:val="00DD37F3"/>
    <w:rsid w:val="00DE6715"/>
    <w:rsid w:val="00E04BDE"/>
    <w:rsid w:val="00E06507"/>
    <w:rsid w:val="00E170FF"/>
    <w:rsid w:val="00E234C7"/>
    <w:rsid w:val="00E23664"/>
    <w:rsid w:val="00E24D0E"/>
    <w:rsid w:val="00E353BC"/>
    <w:rsid w:val="00E40CCE"/>
    <w:rsid w:val="00E426C6"/>
    <w:rsid w:val="00E456EF"/>
    <w:rsid w:val="00E55C8E"/>
    <w:rsid w:val="00E763E3"/>
    <w:rsid w:val="00E869D5"/>
    <w:rsid w:val="00EA070A"/>
    <w:rsid w:val="00EA48D2"/>
    <w:rsid w:val="00EA4BD2"/>
    <w:rsid w:val="00EB40B0"/>
    <w:rsid w:val="00EC370A"/>
    <w:rsid w:val="00EC4537"/>
    <w:rsid w:val="00ED6165"/>
    <w:rsid w:val="00ED7AC4"/>
    <w:rsid w:val="00EE0A91"/>
    <w:rsid w:val="00EE4FDD"/>
    <w:rsid w:val="00EE517D"/>
    <w:rsid w:val="00EF6171"/>
    <w:rsid w:val="00EF69E1"/>
    <w:rsid w:val="00F016EC"/>
    <w:rsid w:val="00F031F7"/>
    <w:rsid w:val="00F303A4"/>
    <w:rsid w:val="00F33071"/>
    <w:rsid w:val="00F362B2"/>
    <w:rsid w:val="00F50D93"/>
    <w:rsid w:val="00F51659"/>
    <w:rsid w:val="00F63519"/>
    <w:rsid w:val="00F67821"/>
    <w:rsid w:val="00F72C9E"/>
    <w:rsid w:val="00F7485C"/>
    <w:rsid w:val="00F74CE6"/>
    <w:rsid w:val="00F76D12"/>
    <w:rsid w:val="00F87F2B"/>
    <w:rsid w:val="00F95700"/>
    <w:rsid w:val="00F967FA"/>
    <w:rsid w:val="00FA0B55"/>
    <w:rsid w:val="00FA1958"/>
    <w:rsid w:val="00FA1EA6"/>
    <w:rsid w:val="00FA70CF"/>
    <w:rsid w:val="00FB2F89"/>
    <w:rsid w:val="00FC072C"/>
    <w:rsid w:val="00FC1EA2"/>
    <w:rsid w:val="00FC3951"/>
    <w:rsid w:val="00FC4B2D"/>
    <w:rsid w:val="00FC56D7"/>
    <w:rsid w:val="00FD7A01"/>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6"/>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6"/>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28"/>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4"/>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27"/>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 w:id="115487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twitter.com/IHACP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hacpa.gov.au/health-care/data/data-access-and-release-researchers" TargetMode="External"/><Relationship Id="rId17" Type="http://schemas.openxmlformats.org/officeDocument/2006/relationships/hyperlink" Target="mailto:enquiries.ihacpa@ihacpa.gov.au"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2023-03-02T03:05:00Z</dcterms:created>
  <dcterms:modified xsi:type="dcterms:W3CDTF">2023-08-21T03:17:00Z</dcterms:modified>
</cp:coreProperties>
</file>